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14E" w:rsidRPr="0039514E" w:rsidRDefault="0039514E" w:rsidP="001F6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1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к </w:t>
      </w:r>
      <w:r w:rsidR="001F69A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распоряжению</w:t>
      </w:r>
      <w:r w:rsidRPr="003951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9514E" w:rsidRPr="00AF51BC" w:rsidRDefault="001F69A6" w:rsidP="00AF51B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6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405ACD">
        <w:rPr>
          <w:rFonts w:ascii="Times New Roman" w:eastAsia="Times New Roman" w:hAnsi="Times New Roman" w:cs="Times New Roman"/>
          <w:sz w:val="24"/>
          <w:szCs w:val="24"/>
          <w:lang w:eastAsia="ru-RU"/>
        </w:rPr>
        <w:t>15.05</w:t>
      </w:r>
      <w:r w:rsidR="0039514E" w:rsidRPr="003951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.2020 года № </w:t>
      </w:r>
      <w:r w:rsidR="005A4D14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</w:p>
    <w:p w:rsidR="008B7B44" w:rsidRDefault="008B7B44" w:rsidP="00B330DF">
      <w:pPr>
        <w:tabs>
          <w:tab w:val="left" w:pos="1019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B44" w:rsidRDefault="008B7B44" w:rsidP="00B330DF">
      <w:pPr>
        <w:tabs>
          <w:tab w:val="left" w:pos="1019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30DF" w:rsidRPr="00AF51BC" w:rsidRDefault="00B330DF" w:rsidP="00B330DF">
      <w:pPr>
        <w:tabs>
          <w:tab w:val="left" w:pos="1019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1BC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</w:t>
      </w:r>
      <w:r w:rsidR="00784648" w:rsidRPr="00AF51BC">
        <w:rPr>
          <w:rFonts w:ascii="Times New Roman" w:eastAsia="Times New Roman" w:hAnsi="Times New Roman" w:cs="Times New Roman"/>
          <w:sz w:val="24"/>
          <w:szCs w:val="24"/>
          <w:lang w:eastAsia="ru-RU"/>
        </w:rPr>
        <w:t>аю</w:t>
      </w:r>
      <w:r w:rsidRPr="00AF5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                                                                    </w:t>
      </w:r>
    </w:p>
    <w:p w:rsidR="00B330DF" w:rsidRPr="00AF51BC" w:rsidRDefault="00B330DF" w:rsidP="00B330DF">
      <w:pPr>
        <w:tabs>
          <w:tab w:val="left" w:pos="978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</w:t>
      </w:r>
      <w:r w:rsidR="00F21908" w:rsidRPr="00AF51BC">
        <w:rPr>
          <w:rFonts w:ascii="Times New Roman" w:eastAsia="Times New Roman" w:hAnsi="Times New Roman" w:cs="Times New Roman"/>
          <w:sz w:val="24"/>
          <w:szCs w:val="24"/>
          <w:lang w:eastAsia="ru-RU"/>
        </w:rPr>
        <w:t>Гуранского</w:t>
      </w:r>
      <w:r w:rsidRPr="00AF5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</w:t>
      </w:r>
      <w:r w:rsidR="007F66AF" w:rsidRPr="00AF51B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</w:t>
      </w:r>
    </w:p>
    <w:p w:rsidR="00B330DF" w:rsidRPr="00AF51BC" w:rsidRDefault="00B330DF" w:rsidP="00B330DF">
      <w:pPr>
        <w:tabs>
          <w:tab w:val="left" w:pos="862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1B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="00F21908" w:rsidRPr="00AF51BC">
        <w:rPr>
          <w:rFonts w:ascii="Times New Roman" w:eastAsia="Times New Roman" w:hAnsi="Times New Roman" w:cs="Times New Roman"/>
          <w:sz w:val="24"/>
          <w:szCs w:val="24"/>
          <w:lang w:eastAsia="ru-RU"/>
        </w:rPr>
        <w:t>А.В. Греб</w:t>
      </w:r>
    </w:p>
    <w:p w:rsidR="00B330DF" w:rsidRPr="00AF51BC" w:rsidRDefault="00B330DF" w:rsidP="00B330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1BC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«___»______________20</w:t>
      </w:r>
      <w:r w:rsidR="0039514E" w:rsidRPr="00AF51BC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AF5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51B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Pr="00AF51B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784648" w:rsidRPr="00AF51BC" w:rsidRDefault="00784648" w:rsidP="0078464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38B6" w:rsidRDefault="009038B6" w:rsidP="00784648">
      <w:pPr>
        <w:jc w:val="center"/>
        <w:rPr>
          <w:rFonts w:ascii="Times New Roman" w:hAnsi="Times New Roman" w:cs="Times New Roman"/>
          <w:sz w:val="28"/>
          <w:szCs w:val="28"/>
        </w:rPr>
      </w:pPr>
      <w:r w:rsidRPr="008B7B44">
        <w:rPr>
          <w:rFonts w:ascii="Times New Roman" w:hAnsi="Times New Roman" w:cs="Times New Roman"/>
          <w:sz w:val="28"/>
          <w:szCs w:val="28"/>
        </w:rPr>
        <w:t>Реестр мест площадок накопления твердых коммунальных отходов</w:t>
      </w:r>
      <w:r w:rsidR="0063094B" w:rsidRPr="008B7B44">
        <w:rPr>
          <w:rFonts w:ascii="Times New Roman" w:hAnsi="Times New Roman" w:cs="Times New Roman"/>
          <w:sz w:val="28"/>
          <w:szCs w:val="28"/>
        </w:rPr>
        <w:t xml:space="preserve"> </w:t>
      </w:r>
      <w:r w:rsidR="00F21908" w:rsidRPr="008B7B44">
        <w:rPr>
          <w:rFonts w:ascii="Times New Roman" w:hAnsi="Times New Roman" w:cs="Times New Roman"/>
          <w:sz w:val="28"/>
          <w:szCs w:val="28"/>
        </w:rPr>
        <w:t>Гуранского</w:t>
      </w:r>
      <w:r w:rsidR="0063094B" w:rsidRPr="008B7B44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8B7B44" w:rsidRPr="008B7B44" w:rsidRDefault="008B7B44" w:rsidP="008B7B44">
      <w:pPr>
        <w:pStyle w:val="a6"/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227"/>
        <w:gridCol w:w="4961"/>
        <w:gridCol w:w="3260"/>
        <w:gridCol w:w="3338"/>
      </w:tblGrid>
      <w:tr w:rsidR="00D423C3" w:rsidTr="001F69A6">
        <w:tc>
          <w:tcPr>
            <w:tcW w:w="3227" w:type="dxa"/>
          </w:tcPr>
          <w:p w:rsidR="009038B6" w:rsidRPr="002B02A1" w:rsidRDefault="009038B6" w:rsidP="00536D44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B02A1">
              <w:rPr>
                <w:rFonts w:ascii="Times New Roman" w:hAnsi="Times New Roman" w:cs="Times New Roman"/>
                <w:b/>
                <w:sz w:val="24"/>
                <w:szCs w:val="28"/>
              </w:rPr>
              <w:t>Данные о нахождении мест (площадок) твердых коммунальных отходов</w:t>
            </w:r>
          </w:p>
        </w:tc>
        <w:tc>
          <w:tcPr>
            <w:tcW w:w="4961" w:type="dxa"/>
          </w:tcPr>
          <w:p w:rsidR="009038B6" w:rsidRPr="002B02A1" w:rsidRDefault="009038B6" w:rsidP="00536D44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B02A1">
              <w:rPr>
                <w:rFonts w:ascii="Times New Roman" w:hAnsi="Times New Roman" w:cs="Times New Roman"/>
                <w:b/>
                <w:sz w:val="24"/>
                <w:szCs w:val="28"/>
              </w:rPr>
              <w:t>Данные о технических характеристиках</w:t>
            </w:r>
          </w:p>
          <w:p w:rsidR="009038B6" w:rsidRPr="002B02A1" w:rsidRDefault="009038B6" w:rsidP="00536D44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B02A1">
              <w:rPr>
                <w:rFonts w:ascii="Times New Roman" w:hAnsi="Times New Roman" w:cs="Times New Roman"/>
                <w:b/>
                <w:sz w:val="24"/>
                <w:szCs w:val="28"/>
              </w:rPr>
              <w:t>мест (площадок) твердых коммунальных отходов</w:t>
            </w:r>
          </w:p>
        </w:tc>
        <w:tc>
          <w:tcPr>
            <w:tcW w:w="3260" w:type="dxa"/>
          </w:tcPr>
          <w:p w:rsidR="009038B6" w:rsidRPr="002B02A1" w:rsidRDefault="009038B6" w:rsidP="00536D44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B02A1">
              <w:rPr>
                <w:rFonts w:ascii="Times New Roman" w:hAnsi="Times New Roman" w:cs="Times New Roman"/>
                <w:b/>
                <w:sz w:val="24"/>
                <w:szCs w:val="28"/>
              </w:rPr>
              <w:t>Данные о собственниках мест (площадок) твердых коммунальных отходов</w:t>
            </w:r>
          </w:p>
        </w:tc>
        <w:tc>
          <w:tcPr>
            <w:tcW w:w="3338" w:type="dxa"/>
          </w:tcPr>
          <w:p w:rsidR="009038B6" w:rsidRPr="002B02A1" w:rsidRDefault="009038B6" w:rsidP="00536D44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B02A1">
              <w:rPr>
                <w:rFonts w:ascii="Times New Roman" w:hAnsi="Times New Roman" w:cs="Times New Roman"/>
                <w:b/>
                <w:sz w:val="24"/>
                <w:szCs w:val="28"/>
              </w:rPr>
              <w:t>Данные об источниках образования твердых коммунальных отходов</w:t>
            </w:r>
          </w:p>
        </w:tc>
      </w:tr>
      <w:tr w:rsidR="00D423C3" w:rsidTr="001F69A6">
        <w:tc>
          <w:tcPr>
            <w:tcW w:w="3227" w:type="dxa"/>
          </w:tcPr>
          <w:p w:rsidR="009038B6" w:rsidRDefault="009038B6" w:rsidP="00536D44">
            <w:pPr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  <w:u w:val="single"/>
              </w:rPr>
              <w:t xml:space="preserve">Площадка № 1 </w:t>
            </w:r>
          </w:p>
          <w:p w:rsidR="001F69A6" w:rsidRDefault="00BF5AEB" w:rsidP="00BF5A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113">
              <w:rPr>
                <w:rFonts w:ascii="Times New Roman" w:hAnsi="Times New Roman" w:cs="Times New Roman"/>
                <w:sz w:val="24"/>
                <w:szCs w:val="24"/>
              </w:rPr>
              <w:t>Иркутская область Тулунский район</w:t>
            </w:r>
            <w:r w:rsidR="00FA32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F69A6" w:rsidRDefault="00BF5AEB" w:rsidP="00BF5A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611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36113">
              <w:rPr>
                <w:rFonts w:ascii="Times New Roman" w:hAnsi="Times New Roman" w:cs="Times New Roman"/>
                <w:sz w:val="24"/>
                <w:szCs w:val="24"/>
              </w:rPr>
              <w:t xml:space="preserve">. Гуран, </w:t>
            </w:r>
          </w:p>
          <w:p w:rsidR="00BF5AEB" w:rsidRDefault="00BF5AEB" w:rsidP="00BF5A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113">
              <w:rPr>
                <w:rFonts w:ascii="Times New Roman" w:hAnsi="Times New Roman" w:cs="Times New Roman"/>
                <w:sz w:val="24"/>
                <w:szCs w:val="24"/>
              </w:rPr>
              <w:t>ул. Бурлова, д. 11а</w:t>
            </w:r>
          </w:p>
          <w:p w:rsidR="001F69A6" w:rsidRPr="00036113" w:rsidRDefault="001F69A6" w:rsidP="00BF5A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38B6" w:rsidRDefault="00F47D3C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="009038B6">
              <w:rPr>
                <w:rFonts w:ascii="Times New Roman" w:hAnsi="Times New Roman" w:cs="Times New Roman"/>
                <w:sz w:val="24"/>
                <w:szCs w:val="28"/>
              </w:rPr>
              <w:t xml:space="preserve"> контейнера</w:t>
            </w:r>
          </w:p>
          <w:p w:rsidR="009038B6" w:rsidRPr="00E60D73" w:rsidRDefault="009038B6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 контейнерная площадка</w:t>
            </w:r>
          </w:p>
          <w:p w:rsidR="009038B6" w:rsidRPr="00E60D73" w:rsidRDefault="009038B6" w:rsidP="00536D4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038B6" w:rsidRDefault="009038B6" w:rsidP="00536D4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038B6" w:rsidRDefault="009038B6" w:rsidP="00536D4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038B6" w:rsidRDefault="009038B6" w:rsidP="00536D4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038B6" w:rsidRDefault="009038B6" w:rsidP="00536D4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038B6" w:rsidRDefault="009038B6" w:rsidP="00536D4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038B6" w:rsidRDefault="009038B6" w:rsidP="00536D4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038B6" w:rsidRDefault="009038B6" w:rsidP="00536D4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038B6" w:rsidRPr="00E60D73" w:rsidRDefault="009038B6" w:rsidP="00536D4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038B6" w:rsidRPr="00E60D73" w:rsidRDefault="009038B6" w:rsidP="00536D44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961" w:type="dxa"/>
          </w:tcPr>
          <w:p w:rsidR="009038B6" w:rsidRPr="00E60D73" w:rsidRDefault="009038B6" w:rsidP="00536D44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Типовая площадка на бетонном покрытии размерами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  <w:r w:rsidR="001F69A6">
              <w:rPr>
                <w:rFonts w:ascii="Times New Roman" w:hAnsi="Times New Roman" w:cs="Times New Roman"/>
                <w:sz w:val="24"/>
                <w:szCs w:val="28"/>
              </w:rPr>
              <w:t>м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 х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1F69A6">
              <w:rPr>
                <w:rFonts w:ascii="Times New Roman" w:hAnsi="Times New Roman" w:cs="Times New Roman"/>
                <w:sz w:val="24"/>
                <w:szCs w:val="28"/>
              </w:rPr>
              <w:t>м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;</w:t>
            </w:r>
          </w:p>
          <w:p w:rsidR="009038B6" w:rsidRPr="00E60D73" w:rsidRDefault="009038B6" w:rsidP="00536D44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="001F69A6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ограждение с 3-х сторон из металлического</w:t>
            </w:r>
            <w:r w:rsidR="001F69A6">
              <w:rPr>
                <w:rFonts w:ascii="Times New Roman" w:hAnsi="Times New Roman" w:cs="Times New Roman"/>
                <w:sz w:val="24"/>
                <w:szCs w:val="28"/>
              </w:rPr>
              <w:t xml:space="preserve"> профлиста высотой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1,5м.</w:t>
            </w:r>
          </w:p>
          <w:p w:rsidR="009038B6" w:rsidRPr="00E60D73" w:rsidRDefault="009038B6" w:rsidP="00536D44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="001F69A6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41781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 контейнер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, объёмом 0,75 куб.</w:t>
            </w:r>
            <w:r w:rsidR="001F69A6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м. </w:t>
            </w:r>
          </w:p>
          <w:p w:rsidR="009038B6" w:rsidRDefault="009038B6" w:rsidP="00536D44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В радиусе 20,0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м отсутствуют:</w:t>
            </w:r>
          </w:p>
          <w:p w:rsidR="009038B6" w:rsidRPr="00E60D73" w:rsidRDefault="009038B6" w:rsidP="00536D44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детские, игровые, спорти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вные площадки,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места отдыха населения, образовательные учреждения.</w:t>
            </w:r>
          </w:p>
          <w:p w:rsidR="009038B6" w:rsidRPr="00E60D73" w:rsidRDefault="009038B6" w:rsidP="00536D44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В радиус</w:t>
            </w:r>
            <w:r w:rsidR="0063094B">
              <w:rPr>
                <w:rFonts w:ascii="Times New Roman" w:hAnsi="Times New Roman" w:cs="Times New Roman"/>
                <w:sz w:val="24"/>
                <w:szCs w:val="28"/>
              </w:rPr>
              <w:t>е 50,0</w:t>
            </w:r>
            <w:r w:rsidR="001F69A6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63094B">
              <w:rPr>
                <w:rFonts w:ascii="Times New Roman" w:hAnsi="Times New Roman" w:cs="Times New Roman"/>
                <w:sz w:val="24"/>
                <w:szCs w:val="28"/>
              </w:rPr>
              <w:t xml:space="preserve">м источники водоснабжения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отсутствуют.</w:t>
            </w:r>
          </w:p>
          <w:p w:rsidR="001F69A6" w:rsidRPr="008B7B44" w:rsidRDefault="001F69A6" w:rsidP="00536D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038B6" w:rsidRPr="00E60D73" w:rsidRDefault="009038B6" w:rsidP="00536D44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Периодичность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вывоза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:</w:t>
            </w:r>
          </w:p>
          <w:p w:rsidR="009038B6" w:rsidRPr="001F69A6" w:rsidRDefault="009038B6" w:rsidP="001F69A6">
            <w:pPr>
              <w:pStyle w:val="ab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F69A6">
              <w:rPr>
                <w:rFonts w:ascii="Times New Roman" w:hAnsi="Times New Roman" w:cs="Times New Roman"/>
                <w:sz w:val="24"/>
                <w:szCs w:val="28"/>
              </w:rPr>
              <w:t xml:space="preserve">в зимнее время </w:t>
            </w:r>
            <w:r w:rsidR="001F69A6" w:rsidRPr="001F69A6"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 w:rsidRPr="001F69A6"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1F69A6" w:rsidRPr="001F69A6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1F69A6">
              <w:rPr>
                <w:rFonts w:ascii="Times New Roman" w:hAnsi="Times New Roman" w:cs="Times New Roman"/>
                <w:sz w:val="24"/>
                <w:szCs w:val="28"/>
              </w:rPr>
              <w:t>раз в 3 дня,</w:t>
            </w:r>
          </w:p>
          <w:p w:rsidR="001F69A6" w:rsidRPr="001F69A6" w:rsidRDefault="009038B6" w:rsidP="001F69A6">
            <w:pPr>
              <w:pStyle w:val="ab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F69A6">
              <w:rPr>
                <w:rFonts w:ascii="Times New Roman" w:hAnsi="Times New Roman" w:cs="Times New Roman"/>
                <w:sz w:val="24"/>
                <w:szCs w:val="28"/>
              </w:rPr>
              <w:t>в летнее время</w:t>
            </w:r>
            <w:r w:rsidR="001F69A6" w:rsidRPr="001F69A6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1F69A6">
              <w:rPr>
                <w:rFonts w:ascii="Times New Roman" w:hAnsi="Times New Roman" w:cs="Times New Roman"/>
                <w:sz w:val="24"/>
                <w:szCs w:val="28"/>
              </w:rPr>
              <w:t xml:space="preserve">- ежедневно.  </w:t>
            </w:r>
          </w:p>
          <w:p w:rsidR="001F69A6" w:rsidRDefault="009038B6" w:rsidP="00536D44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Региональный оператор: </w:t>
            </w:r>
          </w:p>
          <w:p w:rsidR="009038B6" w:rsidRPr="00E60D73" w:rsidRDefault="009038B6" w:rsidP="00536D44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ООО «РТ НЭО г. Иркутск»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3260" w:type="dxa"/>
          </w:tcPr>
          <w:p w:rsidR="009038B6" w:rsidRDefault="009038B6" w:rsidP="00D139E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Администрация </w:t>
            </w:r>
            <w:r w:rsidR="00F21908">
              <w:rPr>
                <w:rFonts w:ascii="Times New Roman" w:hAnsi="Times New Roman" w:cs="Times New Roman"/>
                <w:sz w:val="24"/>
                <w:szCs w:val="28"/>
              </w:rPr>
              <w:t>Гуранского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 сельского поселения</w:t>
            </w:r>
          </w:p>
          <w:p w:rsidR="001F69A6" w:rsidRDefault="0041781E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665241</w:t>
            </w:r>
            <w:r w:rsidR="009038B6">
              <w:rPr>
                <w:rFonts w:ascii="Times New Roman" w:hAnsi="Times New Roman" w:cs="Times New Roman"/>
                <w:sz w:val="24"/>
                <w:szCs w:val="28"/>
              </w:rPr>
              <w:t xml:space="preserve">, Иркутская область, Тулунский район, </w:t>
            </w:r>
            <w:proofErr w:type="gramStart"/>
            <w:r w:rsidR="00F21908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proofErr w:type="gramEnd"/>
            <w:r w:rsidR="00F21908">
              <w:rPr>
                <w:rFonts w:ascii="Times New Roman" w:hAnsi="Times New Roman" w:cs="Times New Roman"/>
                <w:sz w:val="24"/>
                <w:szCs w:val="28"/>
              </w:rPr>
              <w:t>. Гуран</w:t>
            </w:r>
            <w:r w:rsidR="009038B6"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</w:p>
          <w:p w:rsidR="009038B6" w:rsidRDefault="009038B6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ул. </w:t>
            </w:r>
            <w:r w:rsidR="0041781E">
              <w:rPr>
                <w:rFonts w:ascii="Times New Roman" w:hAnsi="Times New Roman" w:cs="Times New Roman"/>
                <w:sz w:val="24"/>
                <w:szCs w:val="28"/>
              </w:rPr>
              <w:t>Бурлова, 36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  <w:p w:rsidR="009038B6" w:rsidRDefault="00B51071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ОГРН 105381602</w:t>
            </w:r>
            <w:r w:rsidR="0041781E">
              <w:rPr>
                <w:rFonts w:ascii="Times New Roman" w:hAnsi="Times New Roman" w:cs="Times New Roman"/>
                <w:sz w:val="24"/>
                <w:szCs w:val="28"/>
              </w:rPr>
              <w:t>1511</w:t>
            </w:r>
          </w:p>
          <w:p w:rsidR="009038B6" w:rsidRPr="00E60D73" w:rsidRDefault="00B51071" w:rsidP="0041781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ИНН 381600</w:t>
            </w:r>
            <w:r w:rsidR="0041781E">
              <w:rPr>
                <w:rFonts w:ascii="Times New Roman" w:hAnsi="Times New Roman" w:cs="Times New Roman"/>
                <w:sz w:val="24"/>
                <w:szCs w:val="28"/>
              </w:rPr>
              <w:t>8225</w:t>
            </w:r>
          </w:p>
        </w:tc>
        <w:tc>
          <w:tcPr>
            <w:tcW w:w="3338" w:type="dxa"/>
          </w:tcPr>
          <w:p w:rsidR="009038B6" w:rsidRPr="00735853" w:rsidRDefault="009038B6" w:rsidP="00D139E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5853">
              <w:rPr>
                <w:rFonts w:ascii="Times New Roman" w:hAnsi="Times New Roman" w:cs="Times New Roman"/>
                <w:sz w:val="24"/>
                <w:szCs w:val="28"/>
              </w:rPr>
              <w:t>Жилой сектор</w:t>
            </w:r>
          </w:p>
          <w:p w:rsidR="009038B6" w:rsidRPr="00405ACD" w:rsidRDefault="002F291A" w:rsidP="002F29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ул. </w:t>
            </w:r>
            <w:r w:rsidR="00F04879" w:rsidRPr="00036113">
              <w:rPr>
                <w:rFonts w:ascii="Times New Roman" w:hAnsi="Times New Roman" w:cs="Times New Roman"/>
                <w:sz w:val="24"/>
                <w:szCs w:val="24"/>
              </w:rPr>
              <w:t>Бурлова</w:t>
            </w:r>
            <w:r w:rsidR="00405AC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51071">
              <w:rPr>
                <w:rFonts w:ascii="Times New Roman" w:hAnsi="Times New Roman" w:cs="Times New Roman"/>
                <w:sz w:val="24"/>
                <w:szCs w:val="28"/>
              </w:rPr>
              <w:t>дом</w:t>
            </w:r>
            <w:r w:rsidR="001F69A6">
              <w:rPr>
                <w:rFonts w:ascii="Times New Roman" w:hAnsi="Times New Roman" w:cs="Times New Roman"/>
                <w:sz w:val="24"/>
                <w:szCs w:val="28"/>
              </w:rPr>
              <w:t>а:</w:t>
            </w:r>
            <w:r w:rsidR="00B51071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1F69A6">
              <w:rPr>
                <w:rFonts w:ascii="Times New Roman" w:hAnsi="Times New Roman" w:cs="Times New Roman"/>
                <w:sz w:val="24"/>
                <w:szCs w:val="28"/>
              </w:rPr>
              <w:t xml:space="preserve">               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1,2,3,4,5,6,7,8,9,11,12,13,15</w:t>
            </w:r>
            <w:r w:rsidR="00B51071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  <w:p w:rsidR="001F69A6" w:rsidRDefault="001F69A6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038B6" w:rsidRPr="00735853" w:rsidRDefault="002455E8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Всего </w:t>
            </w:r>
            <w:r w:rsidR="002F291A">
              <w:rPr>
                <w:rFonts w:ascii="Times New Roman" w:hAnsi="Times New Roman" w:cs="Times New Roman"/>
                <w:sz w:val="24"/>
                <w:szCs w:val="28"/>
              </w:rPr>
              <w:t>13</w:t>
            </w:r>
            <w:r w:rsidR="009038B6" w:rsidRPr="00735853">
              <w:rPr>
                <w:rFonts w:ascii="Times New Roman" w:hAnsi="Times New Roman" w:cs="Times New Roman"/>
                <w:sz w:val="24"/>
                <w:szCs w:val="28"/>
              </w:rPr>
              <w:t xml:space="preserve"> домов.</w:t>
            </w:r>
          </w:p>
          <w:p w:rsidR="001F69A6" w:rsidRDefault="001F69A6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1F69A6" w:rsidRDefault="009038B6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5853">
              <w:rPr>
                <w:rFonts w:ascii="Times New Roman" w:hAnsi="Times New Roman" w:cs="Times New Roman"/>
                <w:sz w:val="24"/>
                <w:szCs w:val="28"/>
              </w:rPr>
              <w:t xml:space="preserve">Общее количество жителей: </w:t>
            </w:r>
          </w:p>
          <w:p w:rsidR="009038B6" w:rsidRPr="00735853" w:rsidRDefault="002F291A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57</w:t>
            </w:r>
            <w:r w:rsidR="009038B6" w:rsidRPr="00735853">
              <w:rPr>
                <w:rFonts w:ascii="Times New Roman" w:hAnsi="Times New Roman" w:cs="Times New Roman"/>
                <w:sz w:val="24"/>
                <w:szCs w:val="28"/>
              </w:rPr>
              <w:t xml:space="preserve"> человек</w:t>
            </w:r>
          </w:p>
          <w:p w:rsidR="001F69A6" w:rsidRDefault="001F69A6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038B6" w:rsidRDefault="009038B6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5853">
              <w:rPr>
                <w:rFonts w:ascii="Times New Roman" w:hAnsi="Times New Roman" w:cs="Times New Roman"/>
                <w:sz w:val="24"/>
                <w:szCs w:val="28"/>
              </w:rPr>
              <w:t xml:space="preserve">Объём отходов- </w:t>
            </w:r>
            <w:r w:rsidR="002F291A"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2821D1">
              <w:rPr>
                <w:rFonts w:ascii="Times New Roman" w:hAnsi="Times New Roman" w:cs="Times New Roman"/>
                <w:sz w:val="24"/>
                <w:szCs w:val="28"/>
              </w:rPr>
              <w:t>43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,38 м3</w:t>
            </w:r>
            <w:r w:rsidRPr="00735853">
              <w:rPr>
                <w:rFonts w:ascii="Times New Roman" w:hAnsi="Times New Roman" w:cs="Times New Roman"/>
                <w:sz w:val="24"/>
                <w:szCs w:val="28"/>
              </w:rPr>
              <w:t>/год</w:t>
            </w:r>
          </w:p>
          <w:p w:rsidR="009038B6" w:rsidRDefault="009038B6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038B6" w:rsidRDefault="009038B6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038B6" w:rsidRDefault="009038B6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038B6" w:rsidRPr="00E60D73" w:rsidRDefault="009038B6" w:rsidP="00536D4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038B6" w:rsidRPr="00E60D73" w:rsidRDefault="009038B6" w:rsidP="00536D4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D423C3" w:rsidTr="001F69A6">
        <w:tc>
          <w:tcPr>
            <w:tcW w:w="3227" w:type="dxa"/>
          </w:tcPr>
          <w:p w:rsidR="009038B6" w:rsidRPr="00E60D73" w:rsidRDefault="009038B6" w:rsidP="00536D44">
            <w:pPr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  <w:u w:val="single"/>
              </w:rPr>
              <w:lastRenderedPageBreak/>
              <w:t>Площадка № 2</w:t>
            </w:r>
          </w:p>
          <w:p w:rsidR="00405ACD" w:rsidRDefault="00BF5AEB" w:rsidP="00405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113">
              <w:rPr>
                <w:rFonts w:ascii="Times New Roman" w:hAnsi="Times New Roman" w:cs="Times New Roman"/>
                <w:sz w:val="24"/>
                <w:szCs w:val="24"/>
              </w:rPr>
              <w:t>Иркутская область Тулунский район</w:t>
            </w:r>
            <w:r w:rsidR="00405A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05ACD" w:rsidRDefault="00BF5AEB" w:rsidP="00405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611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36113">
              <w:rPr>
                <w:rFonts w:ascii="Times New Roman" w:hAnsi="Times New Roman" w:cs="Times New Roman"/>
                <w:sz w:val="24"/>
                <w:szCs w:val="24"/>
              </w:rPr>
              <w:t xml:space="preserve">. Гуран, </w:t>
            </w:r>
          </w:p>
          <w:p w:rsidR="00BF5AEB" w:rsidRDefault="00BF5AEB" w:rsidP="00405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113">
              <w:rPr>
                <w:rFonts w:ascii="Times New Roman" w:hAnsi="Times New Roman" w:cs="Times New Roman"/>
                <w:sz w:val="24"/>
                <w:szCs w:val="24"/>
              </w:rPr>
              <w:t>ул. Протасюка, д.18.</w:t>
            </w:r>
          </w:p>
          <w:p w:rsidR="00405ACD" w:rsidRDefault="00405ACD" w:rsidP="00EB27E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038B6" w:rsidRDefault="00F47D3C" w:rsidP="00EB27E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 контейнер</w:t>
            </w:r>
          </w:p>
          <w:p w:rsidR="009038B6" w:rsidRPr="00E60D73" w:rsidRDefault="009038B6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 контейнерная площадка</w:t>
            </w:r>
          </w:p>
          <w:p w:rsidR="009038B6" w:rsidRPr="00E60D73" w:rsidRDefault="009038B6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038B6" w:rsidRDefault="009038B6" w:rsidP="00536D44">
            <w:pPr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</w:p>
        </w:tc>
        <w:tc>
          <w:tcPr>
            <w:tcW w:w="4961" w:type="dxa"/>
          </w:tcPr>
          <w:p w:rsidR="009038B6" w:rsidRPr="00E60D73" w:rsidRDefault="009038B6" w:rsidP="00536D44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Типовая площадка на бетонном покрытии размерами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  <w:r w:rsidR="00405ACD">
              <w:rPr>
                <w:rFonts w:ascii="Times New Roman" w:hAnsi="Times New Roman" w:cs="Times New Roman"/>
                <w:sz w:val="24"/>
                <w:szCs w:val="28"/>
              </w:rPr>
              <w:t>м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 х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405ACD">
              <w:rPr>
                <w:rFonts w:ascii="Times New Roman" w:hAnsi="Times New Roman" w:cs="Times New Roman"/>
                <w:sz w:val="24"/>
                <w:szCs w:val="28"/>
              </w:rPr>
              <w:t>м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;</w:t>
            </w:r>
          </w:p>
          <w:p w:rsidR="009038B6" w:rsidRPr="00E60D73" w:rsidRDefault="009038B6" w:rsidP="00536D44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="00405ACD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ограждение с 3-х сторон из металлического</w:t>
            </w:r>
            <w:r w:rsidR="00405ACD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профлиста</w:t>
            </w:r>
            <w:r w:rsidR="00405ACD"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 высотой 1,5м.</w:t>
            </w:r>
          </w:p>
          <w:p w:rsidR="009038B6" w:rsidRPr="00E60D73" w:rsidRDefault="009038B6" w:rsidP="00536D44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="00405ACD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41781E"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 контейнер, объёмом 0,75 куб.</w:t>
            </w:r>
            <w:r w:rsidR="00405ACD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м. </w:t>
            </w:r>
          </w:p>
          <w:p w:rsidR="009038B6" w:rsidRDefault="009038B6" w:rsidP="00536D44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В радиусе 20,0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м отсутствуют:</w:t>
            </w:r>
          </w:p>
          <w:p w:rsidR="009038B6" w:rsidRPr="00E60D73" w:rsidRDefault="009038B6" w:rsidP="00536D44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детские, игровые, спорти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вные площадки,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места отдыха населения, образовательные учреждения.</w:t>
            </w:r>
          </w:p>
          <w:p w:rsidR="009038B6" w:rsidRPr="00E60D73" w:rsidRDefault="009038B6" w:rsidP="00536D44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В радиусе 50,0</w:t>
            </w:r>
            <w:r w:rsidR="00405ACD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м источники водоснабжения отсутствуют.</w:t>
            </w:r>
          </w:p>
          <w:p w:rsidR="00405ACD" w:rsidRPr="008B7B44" w:rsidRDefault="00405ACD" w:rsidP="00536D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5ACD" w:rsidRPr="00E60D73" w:rsidRDefault="00405ACD" w:rsidP="00405AC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Периодичность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вывоза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:</w:t>
            </w:r>
          </w:p>
          <w:p w:rsidR="00405ACD" w:rsidRPr="001F69A6" w:rsidRDefault="00405ACD" w:rsidP="00405ACD">
            <w:pPr>
              <w:pStyle w:val="ab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F69A6">
              <w:rPr>
                <w:rFonts w:ascii="Times New Roman" w:hAnsi="Times New Roman" w:cs="Times New Roman"/>
                <w:sz w:val="24"/>
                <w:szCs w:val="28"/>
              </w:rPr>
              <w:t>в зимнее время - 1 раз в 3 дня,</w:t>
            </w:r>
          </w:p>
          <w:p w:rsidR="00405ACD" w:rsidRPr="001F69A6" w:rsidRDefault="00405ACD" w:rsidP="00405ACD">
            <w:pPr>
              <w:pStyle w:val="ab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F69A6">
              <w:rPr>
                <w:rFonts w:ascii="Times New Roman" w:hAnsi="Times New Roman" w:cs="Times New Roman"/>
                <w:sz w:val="24"/>
                <w:szCs w:val="28"/>
              </w:rPr>
              <w:t xml:space="preserve">в летнее время - ежедневно.  </w:t>
            </w:r>
          </w:p>
          <w:p w:rsidR="00405ACD" w:rsidRDefault="00405ACD" w:rsidP="00405AC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Региональный оператор: </w:t>
            </w:r>
          </w:p>
          <w:p w:rsidR="00405ACD" w:rsidRDefault="00405ACD" w:rsidP="00405AC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ООО «РТ НЭО г. Иркутск»</w:t>
            </w:r>
          </w:p>
        </w:tc>
        <w:tc>
          <w:tcPr>
            <w:tcW w:w="3260" w:type="dxa"/>
          </w:tcPr>
          <w:p w:rsidR="0041781E" w:rsidRDefault="0041781E" w:rsidP="00D139E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Гуранского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 сельского поселения</w:t>
            </w:r>
          </w:p>
          <w:p w:rsidR="0041781E" w:rsidRDefault="0041781E" w:rsidP="0041781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665241, Иркутская область, Тулунский район,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>. Гуран, ул. Бурлова, 36.</w:t>
            </w:r>
          </w:p>
          <w:p w:rsidR="0041781E" w:rsidRDefault="0041781E" w:rsidP="0041781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ОГРН 1053816021511</w:t>
            </w:r>
          </w:p>
          <w:p w:rsidR="009038B6" w:rsidRPr="00E60D73" w:rsidRDefault="0041781E" w:rsidP="0041781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ИНН 3816008225</w:t>
            </w:r>
          </w:p>
        </w:tc>
        <w:tc>
          <w:tcPr>
            <w:tcW w:w="3338" w:type="dxa"/>
            <w:tcBorders>
              <w:bottom w:val="single" w:sz="4" w:space="0" w:color="auto"/>
            </w:tcBorders>
          </w:tcPr>
          <w:p w:rsidR="009038B6" w:rsidRPr="00307288" w:rsidRDefault="009038B6" w:rsidP="00D139E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Жилой сектор</w:t>
            </w:r>
          </w:p>
          <w:p w:rsidR="00A87710" w:rsidRDefault="009038B6" w:rsidP="00536D4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ул. </w:t>
            </w:r>
            <w:r w:rsidR="002F291A">
              <w:rPr>
                <w:rFonts w:ascii="Times New Roman" w:hAnsi="Times New Roman" w:cs="Times New Roman"/>
                <w:sz w:val="24"/>
                <w:szCs w:val="28"/>
              </w:rPr>
              <w:t>Протасюка</w:t>
            </w:r>
            <w:r w:rsidR="00405ACD">
              <w:rPr>
                <w:rFonts w:ascii="Times New Roman" w:hAnsi="Times New Roman" w:cs="Times New Roman"/>
                <w:sz w:val="24"/>
                <w:szCs w:val="28"/>
              </w:rPr>
              <w:t xml:space="preserve">, дома: </w:t>
            </w:r>
            <w:r w:rsidR="002F291A">
              <w:rPr>
                <w:rFonts w:ascii="Times New Roman" w:hAnsi="Times New Roman" w:cs="Times New Roman"/>
                <w:sz w:val="24"/>
                <w:szCs w:val="28"/>
              </w:rPr>
              <w:t>1,2,3,4,</w:t>
            </w:r>
            <w:r w:rsidR="00A87710">
              <w:rPr>
                <w:rFonts w:ascii="Times New Roman" w:hAnsi="Times New Roman" w:cs="Times New Roman"/>
                <w:sz w:val="24"/>
                <w:szCs w:val="28"/>
              </w:rPr>
              <w:t>5,6,7,8,9,10,11,12,13,</w:t>
            </w:r>
          </w:p>
          <w:p w:rsidR="009038B6" w:rsidRPr="00E60D73" w:rsidRDefault="00A87710" w:rsidP="00536D4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14,15,16,17,18,19,20,21,22,23,24,25,26.</w:t>
            </w:r>
          </w:p>
          <w:p w:rsidR="00405ACD" w:rsidRDefault="00405ACD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038B6" w:rsidRPr="00735853" w:rsidRDefault="002455E8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Всего </w:t>
            </w:r>
            <w:r w:rsidR="00A87710">
              <w:rPr>
                <w:rFonts w:ascii="Times New Roman" w:hAnsi="Times New Roman" w:cs="Times New Roman"/>
                <w:sz w:val="24"/>
                <w:szCs w:val="28"/>
              </w:rPr>
              <w:t>26</w:t>
            </w:r>
            <w:r w:rsidR="009038B6" w:rsidRPr="00735853">
              <w:rPr>
                <w:rFonts w:ascii="Times New Roman" w:hAnsi="Times New Roman" w:cs="Times New Roman"/>
                <w:sz w:val="24"/>
                <w:szCs w:val="28"/>
              </w:rPr>
              <w:t xml:space="preserve"> домов.</w:t>
            </w:r>
          </w:p>
          <w:p w:rsidR="00405ACD" w:rsidRDefault="00405ACD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038B6" w:rsidRPr="00735853" w:rsidRDefault="009038B6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5853">
              <w:rPr>
                <w:rFonts w:ascii="Times New Roman" w:hAnsi="Times New Roman" w:cs="Times New Roman"/>
                <w:sz w:val="24"/>
                <w:szCs w:val="28"/>
              </w:rPr>
              <w:t xml:space="preserve">Общее количество жителей: </w:t>
            </w:r>
            <w:r w:rsidR="00A87710">
              <w:rPr>
                <w:rFonts w:ascii="Times New Roman" w:hAnsi="Times New Roman" w:cs="Times New Roman"/>
                <w:sz w:val="24"/>
                <w:szCs w:val="28"/>
              </w:rPr>
              <w:t>211</w:t>
            </w:r>
            <w:r w:rsidRPr="00735853">
              <w:rPr>
                <w:rFonts w:ascii="Times New Roman" w:hAnsi="Times New Roman" w:cs="Times New Roman"/>
                <w:sz w:val="24"/>
                <w:szCs w:val="28"/>
              </w:rPr>
              <w:t>человек.</w:t>
            </w:r>
          </w:p>
          <w:p w:rsidR="00405ACD" w:rsidRDefault="00405ACD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038B6" w:rsidRDefault="009038B6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5853">
              <w:rPr>
                <w:rFonts w:ascii="Times New Roman" w:hAnsi="Times New Roman" w:cs="Times New Roman"/>
                <w:sz w:val="24"/>
                <w:szCs w:val="28"/>
              </w:rPr>
              <w:t xml:space="preserve">Объём отходов- </w:t>
            </w:r>
            <w:r w:rsidR="00A87710">
              <w:rPr>
                <w:rFonts w:ascii="Times New Roman" w:hAnsi="Times New Roman" w:cs="Times New Roman"/>
                <w:sz w:val="24"/>
                <w:szCs w:val="28"/>
              </w:rPr>
              <w:t>256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,10 м3</w:t>
            </w:r>
            <w:r w:rsidRPr="00735853">
              <w:rPr>
                <w:rFonts w:ascii="Times New Roman" w:hAnsi="Times New Roman" w:cs="Times New Roman"/>
                <w:sz w:val="24"/>
                <w:szCs w:val="28"/>
              </w:rPr>
              <w:t>/год</w:t>
            </w:r>
          </w:p>
          <w:p w:rsidR="009038B6" w:rsidRPr="00735853" w:rsidRDefault="009038B6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D423C3" w:rsidTr="001F69A6">
        <w:tc>
          <w:tcPr>
            <w:tcW w:w="3227" w:type="dxa"/>
          </w:tcPr>
          <w:p w:rsidR="009038B6" w:rsidRPr="00E60D73" w:rsidRDefault="009038B6" w:rsidP="00536D44">
            <w:pPr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  <w:u w:val="single"/>
              </w:rPr>
              <w:t xml:space="preserve">Площадка № </w:t>
            </w:r>
            <w:r>
              <w:rPr>
                <w:rFonts w:ascii="Times New Roman" w:hAnsi="Times New Roman" w:cs="Times New Roman"/>
                <w:sz w:val="24"/>
                <w:szCs w:val="28"/>
                <w:u w:val="single"/>
              </w:rPr>
              <w:t>3</w:t>
            </w:r>
          </w:p>
          <w:p w:rsidR="00AF51BC" w:rsidRDefault="00D83E70" w:rsidP="00AF51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113">
              <w:rPr>
                <w:rFonts w:ascii="Times New Roman" w:hAnsi="Times New Roman" w:cs="Times New Roman"/>
                <w:sz w:val="24"/>
                <w:szCs w:val="24"/>
              </w:rPr>
              <w:t>Иркутская область Тулунский район</w:t>
            </w:r>
            <w:r w:rsidR="00A560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51BC" w:rsidRDefault="00D83E70" w:rsidP="00AF51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611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36113">
              <w:rPr>
                <w:rFonts w:ascii="Times New Roman" w:hAnsi="Times New Roman" w:cs="Times New Roman"/>
                <w:sz w:val="24"/>
                <w:szCs w:val="24"/>
              </w:rPr>
              <w:t xml:space="preserve">. Гуран, </w:t>
            </w:r>
          </w:p>
          <w:p w:rsidR="00D83E70" w:rsidRDefault="00D83E70" w:rsidP="00AF51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113">
              <w:rPr>
                <w:rFonts w:ascii="Times New Roman" w:hAnsi="Times New Roman" w:cs="Times New Roman"/>
                <w:sz w:val="24"/>
                <w:szCs w:val="24"/>
              </w:rPr>
              <w:t>ул. Протасюка, д.42</w:t>
            </w:r>
          </w:p>
          <w:p w:rsidR="00AF51BC" w:rsidRDefault="00AF51BC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038B6" w:rsidRDefault="00F47D3C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9038B6">
              <w:rPr>
                <w:rFonts w:ascii="Times New Roman" w:hAnsi="Times New Roman" w:cs="Times New Roman"/>
                <w:sz w:val="24"/>
                <w:szCs w:val="28"/>
              </w:rPr>
              <w:t xml:space="preserve"> контейнер</w:t>
            </w:r>
            <w:r w:rsidR="002821D1">
              <w:rPr>
                <w:rFonts w:ascii="Times New Roman" w:hAnsi="Times New Roman" w:cs="Times New Roman"/>
                <w:sz w:val="24"/>
                <w:szCs w:val="28"/>
              </w:rPr>
              <w:t>а</w:t>
            </w:r>
          </w:p>
          <w:p w:rsidR="009038B6" w:rsidRPr="00E60D73" w:rsidRDefault="009038B6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 контейнерная площадка</w:t>
            </w:r>
          </w:p>
          <w:p w:rsidR="009038B6" w:rsidRPr="00E60D73" w:rsidRDefault="009038B6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038B6" w:rsidRDefault="009038B6" w:rsidP="00536D44">
            <w:pPr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</w:p>
        </w:tc>
        <w:tc>
          <w:tcPr>
            <w:tcW w:w="4961" w:type="dxa"/>
          </w:tcPr>
          <w:p w:rsidR="009038B6" w:rsidRPr="00E60D73" w:rsidRDefault="009038B6" w:rsidP="00536D44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Типовая площадка на бетонном покрытии размерами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  <w:r w:rsidR="00AF51BC">
              <w:rPr>
                <w:rFonts w:ascii="Times New Roman" w:hAnsi="Times New Roman" w:cs="Times New Roman"/>
                <w:sz w:val="24"/>
                <w:szCs w:val="28"/>
              </w:rPr>
              <w:t>м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 х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AF51BC">
              <w:rPr>
                <w:rFonts w:ascii="Times New Roman" w:hAnsi="Times New Roman" w:cs="Times New Roman"/>
                <w:sz w:val="24"/>
                <w:szCs w:val="28"/>
              </w:rPr>
              <w:t>м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;</w:t>
            </w:r>
          </w:p>
          <w:p w:rsidR="009038B6" w:rsidRPr="00E60D73" w:rsidRDefault="009038B6" w:rsidP="00536D44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="00AF51BC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ограждение с 3-х сторон из металлического</w:t>
            </w:r>
            <w:r w:rsidR="00AF51BC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профлиста</w:t>
            </w:r>
            <w:r w:rsidR="00AF51BC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высотой 1,5м.</w:t>
            </w:r>
          </w:p>
          <w:p w:rsidR="009038B6" w:rsidRPr="00E60D73" w:rsidRDefault="009038B6" w:rsidP="00536D44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="00AF51BC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41781E"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 контейнер</w:t>
            </w:r>
            <w:r w:rsidR="0041781E"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, объёмом 0,75 куб.</w:t>
            </w:r>
            <w:r w:rsidR="00AF51BC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м. </w:t>
            </w:r>
          </w:p>
          <w:p w:rsidR="009038B6" w:rsidRDefault="009038B6" w:rsidP="00536D44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В радиусе 20,0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м отсутствуют:</w:t>
            </w:r>
          </w:p>
          <w:p w:rsidR="009038B6" w:rsidRPr="00E60D73" w:rsidRDefault="009038B6" w:rsidP="00536D44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детские, игровые, спорти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вные площадки,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места отдыха населения, образовательные учреждения.</w:t>
            </w:r>
          </w:p>
          <w:p w:rsidR="009038B6" w:rsidRPr="00E60D73" w:rsidRDefault="009038B6" w:rsidP="00536D44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В радиусе 50,0</w:t>
            </w:r>
            <w:r w:rsidR="00AF51BC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м источники водоснабжения отсутствуют.</w:t>
            </w:r>
          </w:p>
          <w:p w:rsidR="008B7B44" w:rsidRDefault="008B7B44" w:rsidP="00AF51B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AF51BC" w:rsidRPr="00AF51BC" w:rsidRDefault="00AF51BC" w:rsidP="00AF51B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F51BC">
              <w:rPr>
                <w:rFonts w:ascii="Times New Roman" w:hAnsi="Times New Roman" w:cs="Times New Roman"/>
                <w:sz w:val="24"/>
                <w:szCs w:val="28"/>
              </w:rPr>
              <w:t>Периодичность вывоза:</w:t>
            </w:r>
          </w:p>
          <w:p w:rsidR="00AF51BC" w:rsidRPr="00AF51BC" w:rsidRDefault="00AF51BC" w:rsidP="00AF51BC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F51BC">
              <w:rPr>
                <w:rFonts w:ascii="Times New Roman" w:hAnsi="Times New Roman" w:cs="Times New Roman"/>
                <w:sz w:val="24"/>
                <w:szCs w:val="28"/>
              </w:rPr>
              <w:t>в зимнее время - 1 раз в 3 дня,</w:t>
            </w:r>
          </w:p>
          <w:p w:rsidR="00AF51BC" w:rsidRPr="00AF51BC" w:rsidRDefault="00AF51BC" w:rsidP="00AF51BC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F51BC">
              <w:rPr>
                <w:rFonts w:ascii="Times New Roman" w:hAnsi="Times New Roman" w:cs="Times New Roman"/>
                <w:sz w:val="24"/>
                <w:szCs w:val="28"/>
              </w:rPr>
              <w:t xml:space="preserve">в летнее время - ежедневно.  </w:t>
            </w:r>
          </w:p>
          <w:p w:rsidR="00AF51BC" w:rsidRPr="00AF51BC" w:rsidRDefault="00AF51BC" w:rsidP="00AF51B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F51BC">
              <w:rPr>
                <w:rFonts w:ascii="Times New Roman" w:hAnsi="Times New Roman" w:cs="Times New Roman"/>
                <w:sz w:val="24"/>
                <w:szCs w:val="28"/>
              </w:rPr>
              <w:t xml:space="preserve">Региональный оператор: </w:t>
            </w:r>
          </w:p>
          <w:p w:rsidR="009038B6" w:rsidRDefault="00AF51BC" w:rsidP="008B7B44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F51BC">
              <w:rPr>
                <w:rFonts w:ascii="Times New Roman" w:hAnsi="Times New Roman" w:cs="Times New Roman"/>
                <w:sz w:val="24"/>
                <w:szCs w:val="28"/>
              </w:rPr>
              <w:t>ООО «РТ НЭО г. Иркутск»</w:t>
            </w:r>
          </w:p>
        </w:tc>
        <w:tc>
          <w:tcPr>
            <w:tcW w:w="3260" w:type="dxa"/>
          </w:tcPr>
          <w:p w:rsidR="0041781E" w:rsidRDefault="0041781E" w:rsidP="0041781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Гуранского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 сельского поселения</w:t>
            </w:r>
          </w:p>
          <w:p w:rsidR="0041781E" w:rsidRDefault="0041781E" w:rsidP="0041781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665241, Иркутская область, Тулунский район,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>. Гуран, ул. Бурлова, 36.</w:t>
            </w:r>
          </w:p>
          <w:p w:rsidR="0041781E" w:rsidRDefault="0041781E" w:rsidP="0041781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ОГРН 1053816021511</w:t>
            </w:r>
          </w:p>
          <w:p w:rsidR="009038B6" w:rsidRPr="00E60D73" w:rsidRDefault="0041781E" w:rsidP="0041781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ИНН 3816008225</w:t>
            </w:r>
          </w:p>
        </w:tc>
        <w:tc>
          <w:tcPr>
            <w:tcW w:w="3338" w:type="dxa"/>
            <w:tcBorders>
              <w:bottom w:val="nil"/>
            </w:tcBorders>
          </w:tcPr>
          <w:p w:rsidR="002821D1" w:rsidRPr="00D139EF" w:rsidRDefault="002821D1" w:rsidP="002821D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139EF">
              <w:rPr>
                <w:rFonts w:ascii="Times New Roman" w:hAnsi="Times New Roman" w:cs="Times New Roman"/>
                <w:sz w:val="24"/>
                <w:szCs w:val="28"/>
              </w:rPr>
              <w:t>Жилой сектор</w:t>
            </w:r>
          </w:p>
          <w:p w:rsidR="002821D1" w:rsidRPr="00D139EF" w:rsidRDefault="00D139EF" w:rsidP="00A87710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EC145D" w:rsidRPr="00D139EF">
              <w:rPr>
                <w:rFonts w:ascii="Times New Roman" w:hAnsi="Times New Roman" w:cs="Times New Roman"/>
              </w:rPr>
              <w:t>л.</w:t>
            </w:r>
            <w:r w:rsidR="00A87710" w:rsidRPr="00D139EF">
              <w:rPr>
                <w:rFonts w:ascii="Times New Roman" w:hAnsi="Times New Roman" w:cs="Times New Roman"/>
              </w:rPr>
              <w:t xml:space="preserve"> Протасюка</w:t>
            </w:r>
            <w:r>
              <w:rPr>
                <w:rFonts w:ascii="Times New Roman" w:hAnsi="Times New Roman" w:cs="Times New Roman"/>
              </w:rPr>
              <w:t xml:space="preserve">, дома: </w:t>
            </w:r>
            <w:r w:rsidR="00A87710" w:rsidRPr="00D139EF">
              <w:rPr>
                <w:rFonts w:ascii="Times New Roman" w:hAnsi="Times New Roman" w:cs="Times New Roman"/>
              </w:rPr>
              <w:t>27,28,29,30,31,32,34,36,</w:t>
            </w:r>
          </w:p>
          <w:p w:rsidR="00A87710" w:rsidRPr="00D139EF" w:rsidRDefault="00A87710" w:rsidP="00A8771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139EF">
              <w:rPr>
                <w:rFonts w:ascii="Times New Roman" w:hAnsi="Times New Roman" w:cs="Times New Roman"/>
                <w:sz w:val="24"/>
                <w:szCs w:val="28"/>
              </w:rPr>
              <w:t>37,38,39,40,41,42,43,</w:t>
            </w:r>
          </w:p>
          <w:p w:rsidR="00D139EF" w:rsidRDefault="00D139EF" w:rsidP="00EC145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EC145D" w:rsidRPr="00D139EF" w:rsidRDefault="00EC145D" w:rsidP="00EC145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139EF">
              <w:rPr>
                <w:rFonts w:ascii="Times New Roman" w:hAnsi="Times New Roman" w:cs="Times New Roman"/>
                <w:sz w:val="24"/>
                <w:szCs w:val="28"/>
              </w:rPr>
              <w:t>В</w:t>
            </w:r>
            <w:r w:rsidR="00A87710" w:rsidRPr="00D139EF">
              <w:rPr>
                <w:rFonts w:ascii="Times New Roman" w:hAnsi="Times New Roman" w:cs="Times New Roman"/>
                <w:sz w:val="24"/>
                <w:szCs w:val="28"/>
              </w:rPr>
              <w:t>сего 15</w:t>
            </w:r>
            <w:r w:rsidRPr="00D139EF">
              <w:rPr>
                <w:rFonts w:ascii="Times New Roman" w:hAnsi="Times New Roman" w:cs="Times New Roman"/>
                <w:sz w:val="24"/>
                <w:szCs w:val="28"/>
              </w:rPr>
              <w:t xml:space="preserve"> домов.</w:t>
            </w:r>
          </w:p>
          <w:p w:rsidR="00D139EF" w:rsidRDefault="00D139EF" w:rsidP="00EC145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EC145D" w:rsidRPr="00D139EF" w:rsidRDefault="00EC145D" w:rsidP="00EC145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139EF">
              <w:rPr>
                <w:rFonts w:ascii="Times New Roman" w:hAnsi="Times New Roman" w:cs="Times New Roman"/>
                <w:sz w:val="24"/>
                <w:szCs w:val="28"/>
              </w:rPr>
              <w:t>Общее количество жителей: 66 человека.</w:t>
            </w:r>
          </w:p>
          <w:p w:rsidR="00D139EF" w:rsidRDefault="00D139EF" w:rsidP="00EC145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EC145D" w:rsidRPr="00D139EF" w:rsidRDefault="00EC145D" w:rsidP="00EC145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139EF">
              <w:rPr>
                <w:rFonts w:ascii="Times New Roman" w:hAnsi="Times New Roman" w:cs="Times New Roman"/>
                <w:sz w:val="24"/>
                <w:szCs w:val="28"/>
              </w:rPr>
              <w:t>Объём отходов- 157,10 м3/год</w:t>
            </w:r>
          </w:p>
          <w:p w:rsidR="009038B6" w:rsidRPr="00D139EF" w:rsidRDefault="009038B6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8B7B44" w:rsidTr="001F69A6">
        <w:tc>
          <w:tcPr>
            <w:tcW w:w="3227" w:type="dxa"/>
          </w:tcPr>
          <w:p w:rsidR="008B7B44" w:rsidRPr="008B7B44" w:rsidRDefault="008B7B44" w:rsidP="008B7B44">
            <w:pPr>
              <w:pStyle w:val="a6"/>
              <w:rPr>
                <w:rFonts w:ascii="Times New Roman" w:hAnsi="Times New Roman" w:cs="Times New Roman"/>
              </w:rPr>
            </w:pPr>
            <w:r w:rsidRPr="008B7B44">
              <w:rPr>
                <w:rFonts w:ascii="Times New Roman" w:hAnsi="Times New Roman" w:cs="Times New Roman"/>
              </w:rPr>
              <w:lastRenderedPageBreak/>
              <w:t>Площадка № 4</w:t>
            </w:r>
          </w:p>
          <w:p w:rsidR="008B7B44" w:rsidRDefault="008B7B44" w:rsidP="008B7B44">
            <w:pPr>
              <w:pStyle w:val="a6"/>
              <w:rPr>
                <w:rFonts w:ascii="Times New Roman" w:hAnsi="Times New Roman" w:cs="Times New Roman"/>
                <w:szCs w:val="24"/>
              </w:rPr>
            </w:pPr>
            <w:r w:rsidRPr="008B7B44">
              <w:rPr>
                <w:rFonts w:ascii="Times New Roman" w:hAnsi="Times New Roman" w:cs="Times New Roman"/>
                <w:szCs w:val="24"/>
              </w:rPr>
              <w:t xml:space="preserve">Иркутская область </w:t>
            </w:r>
          </w:p>
          <w:p w:rsidR="008B7B44" w:rsidRPr="008B7B44" w:rsidRDefault="008B7B44" w:rsidP="008B7B44">
            <w:pPr>
              <w:pStyle w:val="a6"/>
              <w:rPr>
                <w:rFonts w:ascii="Times New Roman" w:hAnsi="Times New Roman" w:cs="Times New Roman"/>
                <w:szCs w:val="24"/>
              </w:rPr>
            </w:pPr>
            <w:r w:rsidRPr="008B7B44">
              <w:rPr>
                <w:rFonts w:ascii="Times New Roman" w:hAnsi="Times New Roman" w:cs="Times New Roman"/>
                <w:szCs w:val="24"/>
              </w:rPr>
              <w:t xml:space="preserve">Тулунский район </w:t>
            </w:r>
          </w:p>
          <w:p w:rsidR="008B7B44" w:rsidRDefault="008B7B44" w:rsidP="008B7B44">
            <w:pPr>
              <w:pStyle w:val="a6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8B7B44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8B7B44">
              <w:rPr>
                <w:rFonts w:ascii="Times New Roman" w:hAnsi="Times New Roman" w:cs="Times New Roman"/>
                <w:szCs w:val="24"/>
              </w:rPr>
              <w:t xml:space="preserve">. Гуран, </w:t>
            </w:r>
          </w:p>
          <w:p w:rsidR="008B7B44" w:rsidRPr="008B7B44" w:rsidRDefault="008B7B44" w:rsidP="008B7B44">
            <w:pPr>
              <w:pStyle w:val="a6"/>
              <w:rPr>
                <w:rFonts w:ascii="Times New Roman" w:hAnsi="Times New Roman" w:cs="Times New Roman"/>
                <w:szCs w:val="24"/>
              </w:rPr>
            </w:pPr>
            <w:r w:rsidRPr="008B7B44">
              <w:rPr>
                <w:rFonts w:ascii="Times New Roman" w:hAnsi="Times New Roman" w:cs="Times New Roman"/>
                <w:szCs w:val="24"/>
              </w:rPr>
              <w:t>ул. Юбилейная, д.10</w:t>
            </w:r>
          </w:p>
          <w:p w:rsidR="008B7B44" w:rsidRDefault="008B7B44" w:rsidP="008B7B44">
            <w:pPr>
              <w:pStyle w:val="a6"/>
              <w:rPr>
                <w:rFonts w:ascii="Times New Roman" w:hAnsi="Times New Roman" w:cs="Times New Roman"/>
              </w:rPr>
            </w:pPr>
          </w:p>
          <w:p w:rsidR="008B7B44" w:rsidRPr="008B7B44" w:rsidRDefault="008B7B44" w:rsidP="008B7B44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8B7B44">
              <w:rPr>
                <w:rFonts w:ascii="Times New Roman" w:hAnsi="Times New Roman" w:cs="Times New Roman"/>
              </w:rPr>
              <w:t>2 контейнера</w:t>
            </w:r>
          </w:p>
          <w:p w:rsidR="008B7B44" w:rsidRPr="008B7B44" w:rsidRDefault="008B7B44" w:rsidP="008B7B44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8B7B44">
              <w:rPr>
                <w:rFonts w:ascii="Times New Roman" w:hAnsi="Times New Roman" w:cs="Times New Roman"/>
              </w:rPr>
              <w:t>1 контейнерная площадка</w:t>
            </w:r>
          </w:p>
          <w:p w:rsidR="008B7B44" w:rsidRPr="008B7B44" w:rsidRDefault="008B7B44" w:rsidP="008B7B44">
            <w:pPr>
              <w:pStyle w:val="a6"/>
              <w:rPr>
                <w:rFonts w:ascii="Times New Roman" w:hAnsi="Times New Roman" w:cs="Times New Roman"/>
              </w:rPr>
            </w:pPr>
          </w:p>
          <w:p w:rsidR="008B7B44" w:rsidRPr="008B7B44" w:rsidRDefault="008B7B44" w:rsidP="008B7B44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8B7B44" w:rsidRPr="00E60D73" w:rsidRDefault="008B7B44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Типовая площадка на бетонном покрытии размерами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6м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 х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3м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;</w:t>
            </w:r>
          </w:p>
          <w:p w:rsidR="008B7B44" w:rsidRPr="00E60D73" w:rsidRDefault="008B7B44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ограждение с 3-х сторон из металлического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профлиста высотой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1,5м.</w:t>
            </w:r>
          </w:p>
          <w:p w:rsidR="008B7B44" w:rsidRPr="00E60D73" w:rsidRDefault="008B7B44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2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 контейнер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, объёмом 0,75 куб.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м. </w:t>
            </w:r>
          </w:p>
          <w:p w:rsidR="008B7B44" w:rsidRDefault="008B7B44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В радиусе 20,0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м отсутствуют:</w:t>
            </w:r>
          </w:p>
          <w:p w:rsidR="008B7B44" w:rsidRPr="00E60D73" w:rsidRDefault="008B7B44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детские, игровые, спорти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вные площадки,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места отдыха населения, образовательные учреждения.</w:t>
            </w:r>
          </w:p>
          <w:p w:rsidR="008B7B44" w:rsidRDefault="008B7B44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В радиус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е 50,0 м источники водоснабжения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отсутствуют.</w:t>
            </w:r>
          </w:p>
          <w:p w:rsidR="008B7B44" w:rsidRDefault="008B7B44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B7B44" w:rsidRPr="00E60D73" w:rsidRDefault="008B7B44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Периодичность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вывоза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:</w:t>
            </w:r>
          </w:p>
          <w:p w:rsidR="008B7B44" w:rsidRPr="001F69A6" w:rsidRDefault="008B7B44" w:rsidP="00E676DC">
            <w:pPr>
              <w:pStyle w:val="ab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F69A6">
              <w:rPr>
                <w:rFonts w:ascii="Times New Roman" w:hAnsi="Times New Roman" w:cs="Times New Roman"/>
                <w:sz w:val="24"/>
                <w:szCs w:val="28"/>
              </w:rPr>
              <w:t>в зимнее время - 1 раз в 3 дня,</w:t>
            </w:r>
          </w:p>
          <w:p w:rsidR="008B7B44" w:rsidRPr="001F69A6" w:rsidRDefault="008B7B44" w:rsidP="00E676DC">
            <w:pPr>
              <w:pStyle w:val="ab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F69A6">
              <w:rPr>
                <w:rFonts w:ascii="Times New Roman" w:hAnsi="Times New Roman" w:cs="Times New Roman"/>
                <w:sz w:val="24"/>
                <w:szCs w:val="28"/>
              </w:rPr>
              <w:t xml:space="preserve">в летнее время - ежедневно.  </w:t>
            </w:r>
          </w:p>
          <w:p w:rsidR="008B7B44" w:rsidRDefault="008B7B44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Региональный оператор: </w:t>
            </w:r>
          </w:p>
          <w:p w:rsidR="008B7B44" w:rsidRPr="00E60D73" w:rsidRDefault="008B7B44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ООО «РТ НЭО г. Иркутск»</w:t>
            </w:r>
          </w:p>
        </w:tc>
        <w:tc>
          <w:tcPr>
            <w:tcW w:w="3260" w:type="dxa"/>
          </w:tcPr>
          <w:p w:rsidR="008B7B44" w:rsidRDefault="008B7B44" w:rsidP="007E0FA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Гуранского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 сельского поселения</w:t>
            </w:r>
          </w:p>
          <w:p w:rsidR="008B7B44" w:rsidRDefault="008B7B44" w:rsidP="007E0FA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665241, Иркутская область, Тулунский район,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>. Гуран, ул. Бурлова, 36.</w:t>
            </w:r>
          </w:p>
          <w:p w:rsidR="008B7B44" w:rsidRDefault="008B7B44" w:rsidP="007E0FA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ОГРН 1053816021511</w:t>
            </w:r>
          </w:p>
          <w:p w:rsidR="008B7B44" w:rsidRPr="00E60D73" w:rsidRDefault="008B7B44" w:rsidP="007E0FA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ИНН 3816008225</w:t>
            </w:r>
          </w:p>
        </w:tc>
        <w:tc>
          <w:tcPr>
            <w:tcW w:w="3338" w:type="dxa"/>
            <w:tcBorders>
              <w:top w:val="single" w:sz="4" w:space="0" w:color="auto"/>
            </w:tcBorders>
          </w:tcPr>
          <w:p w:rsidR="008B7B44" w:rsidRPr="008B7B44" w:rsidRDefault="008B7B44" w:rsidP="00A87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B44">
              <w:rPr>
                <w:rFonts w:ascii="Times New Roman" w:hAnsi="Times New Roman" w:cs="Times New Roman"/>
                <w:sz w:val="24"/>
                <w:szCs w:val="24"/>
              </w:rPr>
              <w:t>Жилой сектор</w:t>
            </w:r>
          </w:p>
          <w:p w:rsidR="008B7B44" w:rsidRPr="008B7B44" w:rsidRDefault="008B7B44" w:rsidP="00A8771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B7B44">
              <w:rPr>
                <w:rFonts w:ascii="Times New Roman" w:hAnsi="Times New Roman" w:cs="Times New Roman"/>
                <w:sz w:val="24"/>
                <w:szCs w:val="24"/>
              </w:rPr>
              <w:t xml:space="preserve">л. </w:t>
            </w:r>
            <w:proofErr w:type="gramStart"/>
            <w:r w:rsidRPr="008B7B44">
              <w:rPr>
                <w:rFonts w:ascii="Times New Roman" w:hAnsi="Times New Roman" w:cs="Times New Roman"/>
                <w:sz w:val="24"/>
                <w:szCs w:val="24"/>
              </w:rPr>
              <w:t>Юбилейная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B7B44">
              <w:rPr>
                <w:rFonts w:ascii="Times New Roman" w:hAnsi="Times New Roman" w:cs="Times New Roman"/>
                <w:sz w:val="24"/>
                <w:szCs w:val="24"/>
              </w:rPr>
              <w:t xml:space="preserve"> дом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а:</w:t>
            </w:r>
            <w:r w:rsidRPr="008B7B44">
              <w:rPr>
                <w:rFonts w:ascii="Times New Roman" w:hAnsi="Times New Roman" w:cs="Times New Roman"/>
                <w:sz w:val="24"/>
                <w:szCs w:val="24"/>
              </w:rPr>
              <w:t xml:space="preserve"> 1,2,3,4,5,6,7,10</w:t>
            </w:r>
          </w:p>
          <w:p w:rsidR="008B7B44" w:rsidRDefault="008B7B44" w:rsidP="00A87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7B44" w:rsidRPr="008B7B44" w:rsidRDefault="008B7B44" w:rsidP="00A87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B44">
              <w:rPr>
                <w:rFonts w:ascii="Times New Roman" w:hAnsi="Times New Roman" w:cs="Times New Roman"/>
                <w:sz w:val="24"/>
                <w:szCs w:val="24"/>
              </w:rPr>
              <w:t>Всего 8 домов.</w:t>
            </w:r>
          </w:p>
          <w:p w:rsidR="008B7B44" w:rsidRDefault="008B7B44" w:rsidP="00A87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7B44" w:rsidRPr="008B7B44" w:rsidRDefault="008B7B44" w:rsidP="00A87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B44">
              <w:rPr>
                <w:rFonts w:ascii="Times New Roman" w:hAnsi="Times New Roman" w:cs="Times New Roman"/>
                <w:sz w:val="24"/>
                <w:szCs w:val="24"/>
              </w:rPr>
              <w:t>Общее количество жителей: 49 человек.</w:t>
            </w:r>
          </w:p>
          <w:p w:rsidR="008B7B44" w:rsidRDefault="008B7B44" w:rsidP="00A87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7B44" w:rsidRPr="008B7B44" w:rsidRDefault="008B7B44" w:rsidP="00A87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B44">
              <w:rPr>
                <w:rFonts w:ascii="Times New Roman" w:hAnsi="Times New Roman" w:cs="Times New Roman"/>
                <w:sz w:val="24"/>
                <w:szCs w:val="24"/>
              </w:rPr>
              <w:t>Объём отходов- 128,10 м3/год</w:t>
            </w:r>
          </w:p>
          <w:p w:rsidR="008B7B44" w:rsidRPr="008B7B44" w:rsidRDefault="008B7B44" w:rsidP="0053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5B7" w:rsidTr="001F69A6">
        <w:tc>
          <w:tcPr>
            <w:tcW w:w="3227" w:type="dxa"/>
          </w:tcPr>
          <w:p w:rsidR="00EF45B7" w:rsidRPr="00E60D73" w:rsidRDefault="00EF45B7" w:rsidP="00536D44">
            <w:pPr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  <w:u w:val="single"/>
              </w:rPr>
              <w:t xml:space="preserve">Площадка № </w:t>
            </w:r>
            <w:r>
              <w:rPr>
                <w:rFonts w:ascii="Times New Roman" w:hAnsi="Times New Roman" w:cs="Times New Roman"/>
                <w:sz w:val="24"/>
                <w:szCs w:val="28"/>
                <w:u w:val="single"/>
              </w:rPr>
              <w:t>5</w:t>
            </w:r>
          </w:p>
          <w:p w:rsidR="00EF45B7" w:rsidRPr="008B7B44" w:rsidRDefault="00EF45B7" w:rsidP="008B7B4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B7B44">
              <w:rPr>
                <w:rFonts w:ascii="Times New Roman" w:hAnsi="Times New Roman" w:cs="Times New Roman"/>
                <w:sz w:val="24"/>
                <w:szCs w:val="24"/>
              </w:rPr>
              <w:t>Иркутская область Тулунский район</w:t>
            </w:r>
          </w:p>
          <w:p w:rsidR="00EF45B7" w:rsidRDefault="00EF45B7" w:rsidP="008B7B4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B7B4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8B7B44">
              <w:rPr>
                <w:rFonts w:ascii="Times New Roman" w:hAnsi="Times New Roman" w:cs="Times New Roman"/>
                <w:sz w:val="24"/>
                <w:szCs w:val="24"/>
              </w:rPr>
              <w:t xml:space="preserve">. Гуран, </w:t>
            </w:r>
          </w:p>
          <w:p w:rsidR="00EF45B7" w:rsidRDefault="00EF45B7" w:rsidP="008B7B4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B7B44">
              <w:rPr>
                <w:rFonts w:ascii="Times New Roman" w:hAnsi="Times New Roman" w:cs="Times New Roman"/>
                <w:sz w:val="24"/>
                <w:szCs w:val="24"/>
              </w:rPr>
              <w:t xml:space="preserve">ул. Бурлова 17г, </w:t>
            </w:r>
          </w:p>
          <w:p w:rsidR="00EF45B7" w:rsidRPr="008B7B44" w:rsidRDefault="00EF45B7" w:rsidP="008B7B4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B7B44">
              <w:rPr>
                <w:rFonts w:ascii="Times New Roman" w:hAnsi="Times New Roman" w:cs="Times New Roman"/>
                <w:sz w:val="24"/>
                <w:szCs w:val="24"/>
              </w:rPr>
              <w:t xml:space="preserve">кафе «Антей». </w:t>
            </w:r>
          </w:p>
          <w:p w:rsidR="00EF45B7" w:rsidRDefault="00EF45B7" w:rsidP="00EC145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EF45B7" w:rsidRDefault="00EF45B7" w:rsidP="00EC145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 контейнера</w:t>
            </w:r>
          </w:p>
          <w:p w:rsidR="00EF45B7" w:rsidRPr="00E60D73" w:rsidRDefault="00EF45B7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 контейнерная площадка</w:t>
            </w:r>
          </w:p>
          <w:p w:rsidR="00EF45B7" w:rsidRDefault="00EF45B7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</w:p>
        </w:tc>
        <w:tc>
          <w:tcPr>
            <w:tcW w:w="4961" w:type="dxa"/>
          </w:tcPr>
          <w:p w:rsidR="00EF45B7" w:rsidRPr="00E60D73" w:rsidRDefault="00EF45B7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Типовая площадка на бетонном покрытии размерами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6м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 х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3м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;</w:t>
            </w:r>
          </w:p>
          <w:p w:rsidR="00EF45B7" w:rsidRPr="00E60D73" w:rsidRDefault="00EF45B7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ограждение с 3-х сторон из металлического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профлиста высотой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1,5м.</w:t>
            </w:r>
          </w:p>
          <w:p w:rsidR="00EF45B7" w:rsidRPr="00E60D73" w:rsidRDefault="00EF45B7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 контейнер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, объёмом 0,75 куб.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м. </w:t>
            </w:r>
          </w:p>
          <w:p w:rsidR="00EF45B7" w:rsidRDefault="00EF45B7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В радиусе 20,0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м отсутствуют:</w:t>
            </w:r>
          </w:p>
          <w:p w:rsidR="00EF45B7" w:rsidRPr="00E60D73" w:rsidRDefault="00EF45B7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детские, игровые, спорти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вные площадки,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места отдыха населения, образовательные учреждения.</w:t>
            </w:r>
          </w:p>
          <w:p w:rsidR="00EF45B7" w:rsidRDefault="00EF45B7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В радиус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 50,0 м источники водоснабжения отсутствуют.</w:t>
            </w:r>
          </w:p>
          <w:p w:rsidR="00EF45B7" w:rsidRDefault="00EF45B7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EF45B7" w:rsidRPr="00E60D73" w:rsidRDefault="00EF45B7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Периодичность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вывоза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:</w:t>
            </w:r>
          </w:p>
          <w:p w:rsidR="00EF45B7" w:rsidRPr="001F69A6" w:rsidRDefault="00EF45B7" w:rsidP="00E676DC">
            <w:pPr>
              <w:pStyle w:val="ab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F69A6">
              <w:rPr>
                <w:rFonts w:ascii="Times New Roman" w:hAnsi="Times New Roman" w:cs="Times New Roman"/>
                <w:sz w:val="24"/>
                <w:szCs w:val="28"/>
              </w:rPr>
              <w:t>в зимнее время - 1 раз в 3 дня,</w:t>
            </w:r>
          </w:p>
          <w:p w:rsidR="00EF45B7" w:rsidRPr="001F69A6" w:rsidRDefault="00EF45B7" w:rsidP="00E676DC">
            <w:pPr>
              <w:pStyle w:val="ab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F69A6">
              <w:rPr>
                <w:rFonts w:ascii="Times New Roman" w:hAnsi="Times New Roman" w:cs="Times New Roman"/>
                <w:sz w:val="24"/>
                <w:szCs w:val="28"/>
              </w:rPr>
              <w:t xml:space="preserve">в летнее время - ежедневно.  </w:t>
            </w:r>
          </w:p>
          <w:p w:rsidR="00EF45B7" w:rsidRDefault="00EF45B7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Региональный оператор: </w:t>
            </w:r>
          </w:p>
          <w:p w:rsidR="00EF45B7" w:rsidRPr="00E60D73" w:rsidRDefault="00EF45B7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ООО «РТ НЭО г. Иркутск»</w:t>
            </w:r>
          </w:p>
        </w:tc>
        <w:tc>
          <w:tcPr>
            <w:tcW w:w="3260" w:type="dxa"/>
          </w:tcPr>
          <w:p w:rsidR="00EF45B7" w:rsidRDefault="00EF45B7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ИП Атминович С.Н.</w:t>
            </w:r>
          </w:p>
          <w:p w:rsidR="00EF45B7" w:rsidRDefault="00EF45B7" w:rsidP="00EC145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665241, Иркутская область, Тулунский район,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>. Гуран, ул. Бурлова,17г.</w:t>
            </w:r>
          </w:p>
          <w:p w:rsidR="00EF45B7" w:rsidRDefault="00EF45B7" w:rsidP="00EC145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ОГРН 1053816020610</w:t>
            </w:r>
          </w:p>
          <w:p w:rsidR="00EF45B7" w:rsidRPr="00E60D73" w:rsidRDefault="00EF45B7" w:rsidP="00EC145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ИНН 3816007790</w:t>
            </w:r>
          </w:p>
        </w:tc>
        <w:tc>
          <w:tcPr>
            <w:tcW w:w="3338" w:type="dxa"/>
          </w:tcPr>
          <w:p w:rsidR="00EF45B7" w:rsidRPr="00B51567" w:rsidRDefault="00EF45B7" w:rsidP="00153C30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156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5156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B51567">
              <w:rPr>
                <w:rFonts w:ascii="Times New Roman" w:hAnsi="Times New Roman" w:cs="Times New Roman"/>
                <w:sz w:val="24"/>
                <w:szCs w:val="24"/>
              </w:rPr>
              <w:t>Гуран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ул. Бурлова 17г, кафе «Антей»</w:t>
            </w:r>
          </w:p>
          <w:p w:rsidR="00EF45B7" w:rsidRPr="00735853" w:rsidRDefault="00EF45B7" w:rsidP="00F0487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91737" w:rsidTr="001F69A6">
        <w:tc>
          <w:tcPr>
            <w:tcW w:w="3227" w:type="dxa"/>
          </w:tcPr>
          <w:p w:rsidR="00B91737" w:rsidRPr="00E60D73" w:rsidRDefault="00B91737" w:rsidP="00536D44">
            <w:pPr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  <w:u w:val="single"/>
              </w:rPr>
              <w:lastRenderedPageBreak/>
              <w:t xml:space="preserve">Площадка № </w:t>
            </w:r>
            <w:r>
              <w:rPr>
                <w:rFonts w:ascii="Times New Roman" w:hAnsi="Times New Roman" w:cs="Times New Roman"/>
                <w:sz w:val="24"/>
                <w:szCs w:val="28"/>
                <w:u w:val="single"/>
              </w:rPr>
              <w:t>6</w:t>
            </w:r>
          </w:p>
          <w:p w:rsidR="00B91737" w:rsidRPr="00B91737" w:rsidRDefault="00B91737" w:rsidP="00B9173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91737">
              <w:rPr>
                <w:rFonts w:ascii="Times New Roman" w:hAnsi="Times New Roman" w:cs="Times New Roman"/>
                <w:sz w:val="24"/>
                <w:szCs w:val="24"/>
              </w:rPr>
              <w:t xml:space="preserve">Иркутская область Тулунский район </w:t>
            </w:r>
          </w:p>
          <w:p w:rsidR="00B91737" w:rsidRPr="00B91737" w:rsidRDefault="00B91737" w:rsidP="00B9173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173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91737">
              <w:rPr>
                <w:rFonts w:ascii="Times New Roman" w:hAnsi="Times New Roman" w:cs="Times New Roman"/>
                <w:sz w:val="24"/>
                <w:szCs w:val="24"/>
              </w:rPr>
              <w:t xml:space="preserve">. Гуран, </w:t>
            </w:r>
          </w:p>
          <w:p w:rsidR="00B91737" w:rsidRPr="00B91737" w:rsidRDefault="00B91737" w:rsidP="00B9173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91737">
              <w:rPr>
                <w:rFonts w:ascii="Times New Roman" w:hAnsi="Times New Roman" w:cs="Times New Roman"/>
                <w:sz w:val="24"/>
                <w:szCs w:val="24"/>
              </w:rPr>
              <w:t xml:space="preserve">ул. Бурлова, д.47 </w:t>
            </w:r>
          </w:p>
          <w:p w:rsidR="00B91737" w:rsidRPr="00E60D73" w:rsidRDefault="00B91737" w:rsidP="00536D4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91737" w:rsidRDefault="00B91737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 контейнера</w:t>
            </w:r>
          </w:p>
          <w:p w:rsidR="00B91737" w:rsidRPr="00E60D73" w:rsidRDefault="00B91737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 контейнерная площадка</w:t>
            </w:r>
          </w:p>
          <w:p w:rsidR="00B91737" w:rsidRDefault="00B91737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</w:p>
          <w:p w:rsidR="00B91737" w:rsidRDefault="00B91737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</w:p>
          <w:p w:rsidR="00B91737" w:rsidRDefault="00B91737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</w:p>
          <w:p w:rsidR="00B91737" w:rsidRDefault="00B91737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</w:p>
          <w:p w:rsidR="00B91737" w:rsidRPr="002455E8" w:rsidRDefault="00B91737" w:rsidP="00536D44">
            <w:pPr>
              <w:jc w:val="both"/>
              <w:rPr>
                <w:rFonts w:ascii="Times New Roman" w:hAnsi="Times New Roman" w:cs="Times New Roman"/>
                <w:i/>
                <w:sz w:val="24"/>
                <w:szCs w:val="28"/>
                <w:u w:val="single"/>
              </w:rPr>
            </w:pPr>
          </w:p>
        </w:tc>
        <w:tc>
          <w:tcPr>
            <w:tcW w:w="4961" w:type="dxa"/>
          </w:tcPr>
          <w:p w:rsidR="00B91737" w:rsidRPr="00E60D73" w:rsidRDefault="00B91737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Типовая площадка на бетонном покрытии размерами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6м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 х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3м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;</w:t>
            </w:r>
          </w:p>
          <w:p w:rsidR="00B91737" w:rsidRPr="00E60D73" w:rsidRDefault="00B91737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ограждение с 3-х сторон из металлического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профлиста высотой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1,5м.</w:t>
            </w:r>
          </w:p>
          <w:p w:rsidR="00B91737" w:rsidRPr="00E60D73" w:rsidRDefault="00B91737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 контейнер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, объёмом 0,75 куб.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м. </w:t>
            </w:r>
          </w:p>
          <w:p w:rsidR="00B91737" w:rsidRDefault="00B91737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В радиусе 20,0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м отсутствуют:</w:t>
            </w:r>
          </w:p>
          <w:p w:rsidR="00B91737" w:rsidRPr="00E60D73" w:rsidRDefault="00B91737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детские, игровые, спорти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вные площадки,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места отдыха населения, образовательные учреждения.</w:t>
            </w:r>
          </w:p>
          <w:p w:rsidR="00B91737" w:rsidRDefault="00B91737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В радиус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 50,0 м источники водоснабжения отсутствуют.</w:t>
            </w:r>
          </w:p>
          <w:p w:rsidR="00B91737" w:rsidRDefault="00B91737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91737" w:rsidRPr="00E60D73" w:rsidRDefault="00B91737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Периодичность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вывоза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:</w:t>
            </w:r>
          </w:p>
          <w:p w:rsidR="00B91737" w:rsidRPr="001F69A6" w:rsidRDefault="00B91737" w:rsidP="00E676DC">
            <w:pPr>
              <w:pStyle w:val="ab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F69A6">
              <w:rPr>
                <w:rFonts w:ascii="Times New Roman" w:hAnsi="Times New Roman" w:cs="Times New Roman"/>
                <w:sz w:val="24"/>
                <w:szCs w:val="28"/>
              </w:rPr>
              <w:t>в зимнее время - 1 раз в 3 дня,</w:t>
            </w:r>
          </w:p>
          <w:p w:rsidR="00B91737" w:rsidRPr="001F69A6" w:rsidRDefault="00B91737" w:rsidP="00E676DC">
            <w:pPr>
              <w:pStyle w:val="ab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F69A6">
              <w:rPr>
                <w:rFonts w:ascii="Times New Roman" w:hAnsi="Times New Roman" w:cs="Times New Roman"/>
                <w:sz w:val="24"/>
                <w:szCs w:val="28"/>
              </w:rPr>
              <w:t xml:space="preserve">в летнее время - ежедневно.  </w:t>
            </w:r>
          </w:p>
          <w:p w:rsidR="00B91737" w:rsidRDefault="00B91737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Региональный оператор: </w:t>
            </w:r>
          </w:p>
          <w:p w:rsidR="00B91737" w:rsidRPr="00E60D73" w:rsidRDefault="00B91737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ООО «РТ НЭО г. Иркутск»</w:t>
            </w:r>
          </w:p>
        </w:tc>
        <w:tc>
          <w:tcPr>
            <w:tcW w:w="3260" w:type="dxa"/>
          </w:tcPr>
          <w:p w:rsidR="00B91737" w:rsidRDefault="00B91737" w:rsidP="00263FA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Гуранского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 сельского поселения</w:t>
            </w:r>
          </w:p>
          <w:p w:rsidR="00B91737" w:rsidRDefault="00B91737" w:rsidP="00263FA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665241, Иркутская область, Тулунский район,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>. Гуран, ул. Бурлова, 36.</w:t>
            </w:r>
          </w:p>
          <w:p w:rsidR="00B91737" w:rsidRDefault="00B91737" w:rsidP="00263FA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ОГРН 1053816021511</w:t>
            </w:r>
          </w:p>
          <w:p w:rsidR="00B91737" w:rsidRDefault="00B91737" w:rsidP="00263FA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ИНН 3816008225</w:t>
            </w:r>
          </w:p>
        </w:tc>
        <w:tc>
          <w:tcPr>
            <w:tcW w:w="3338" w:type="dxa"/>
          </w:tcPr>
          <w:p w:rsidR="00B91737" w:rsidRPr="00B91737" w:rsidRDefault="00B91737" w:rsidP="00B9173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91737">
              <w:rPr>
                <w:rFonts w:ascii="Times New Roman" w:hAnsi="Times New Roman" w:cs="Times New Roman"/>
                <w:sz w:val="24"/>
                <w:szCs w:val="28"/>
              </w:rPr>
              <w:t>Жилой сектор</w:t>
            </w:r>
          </w:p>
          <w:p w:rsidR="00B91737" w:rsidRPr="00B91737" w:rsidRDefault="00B91737" w:rsidP="00153C30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B91737">
              <w:rPr>
                <w:rFonts w:ascii="Times New Roman" w:hAnsi="Times New Roman" w:cs="Times New Roman"/>
              </w:rPr>
              <w:t>л. Бурлова</w:t>
            </w:r>
            <w:r>
              <w:rPr>
                <w:rFonts w:ascii="Times New Roman" w:hAnsi="Times New Roman" w:cs="Times New Roman"/>
              </w:rPr>
              <w:t>,</w:t>
            </w:r>
            <w:r w:rsidRPr="00B91737">
              <w:rPr>
                <w:rFonts w:ascii="Times New Roman" w:hAnsi="Times New Roman" w:cs="Times New Roman"/>
              </w:rPr>
              <w:t xml:space="preserve"> дом</w:t>
            </w:r>
            <w:r>
              <w:rPr>
                <w:rFonts w:ascii="Times New Roman" w:hAnsi="Times New Roman" w:cs="Times New Roman"/>
              </w:rPr>
              <w:t>а:</w:t>
            </w:r>
            <w:r w:rsidRPr="00B91737">
              <w:rPr>
                <w:rFonts w:ascii="Times New Roman" w:hAnsi="Times New Roman" w:cs="Times New Roman"/>
              </w:rPr>
              <w:t xml:space="preserve"> 1</w:t>
            </w:r>
            <w:r>
              <w:rPr>
                <w:rFonts w:ascii="Times New Roman" w:hAnsi="Times New Roman" w:cs="Times New Roman"/>
              </w:rPr>
              <w:t>9,21,23,25,28,30,31,32,33,34,35,36,37,38,39,40,</w:t>
            </w:r>
            <w:r w:rsidRPr="00B91737">
              <w:rPr>
                <w:rFonts w:ascii="Times New Roman" w:hAnsi="Times New Roman" w:cs="Times New Roman"/>
              </w:rPr>
              <w:t>41,42,4</w:t>
            </w:r>
            <w:r>
              <w:rPr>
                <w:rFonts w:ascii="Times New Roman" w:hAnsi="Times New Roman" w:cs="Times New Roman"/>
              </w:rPr>
              <w:t>3,44,45,46,47,48,49,50,51,52,53</w:t>
            </w:r>
            <w:r w:rsidRPr="00B91737">
              <w:rPr>
                <w:rFonts w:ascii="Times New Roman" w:hAnsi="Times New Roman" w:cs="Times New Roman"/>
              </w:rPr>
              <w:t>,54,55,56,57,58,59,60,61,62,63,64,65</w:t>
            </w:r>
          </w:p>
          <w:p w:rsidR="00B91737" w:rsidRDefault="00B91737" w:rsidP="00B9173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91737" w:rsidRPr="00B91737" w:rsidRDefault="00B91737" w:rsidP="00B9173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91737">
              <w:rPr>
                <w:rFonts w:ascii="Times New Roman" w:hAnsi="Times New Roman" w:cs="Times New Roman"/>
                <w:sz w:val="24"/>
                <w:szCs w:val="28"/>
              </w:rPr>
              <w:t>Всего 41 дом.</w:t>
            </w:r>
          </w:p>
          <w:p w:rsidR="00B91737" w:rsidRDefault="00B91737" w:rsidP="00B9173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91737" w:rsidRPr="00B91737" w:rsidRDefault="00B91737" w:rsidP="00B9173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91737">
              <w:rPr>
                <w:rFonts w:ascii="Times New Roman" w:hAnsi="Times New Roman" w:cs="Times New Roman"/>
                <w:sz w:val="24"/>
                <w:szCs w:val="28"/>
              </w:rPr>
              <w:t>Общее количество жителей: 130 человек.</w:t>
            </w:r>
          </w:p>
          <w:p w:rsidR="00B91737" w:rsidRDefault="00B91737" w:rsidP="00B9173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91737" w:rsidRPr="00B91737" w:rsidRDefault="00B91737" w:rsidP="00B9173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91737">
              <w:rPr>
                <w:rFonts w:ascii="Times New Roman" w:hAnsi="Times New Roman" w:cs="Times New Roman"/>
                <w:sz w:val="24"/>
                <w:szCs w:val="28"/>
              </w:rPr>
              <w:t>Объём отходов- 235,20 м3/год</w:t>
            </w:r>
          </w:p>
          <w:p w:rsidR="00B91737" w:rsidRPr="00B91737" w:rsidRDefault="00B91737" w:rsidP="008669E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DA2B63" w:rsidTr="001F69A6">
        <w:tc>
          <w:tcPr>
            <w:tcW w:w="3227" w:type="dxa"/>
          </w:tcPr>
          <w:p w:rsidR="00DA2B63" w:rsidRPr="00E60D73" w:rsidRDefault="00DA2B63" w:rsidP="00536D44">
            <w:pPr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  <w:r w:rsidRPr="00887F64">
              <w:rPr>
                <w:rFonts w:ascii="Times New Roman" w:hAnsi="Times New Roman" w:cs="Times New Roman"/>
                <w:sz w:val="24"/>
                <w:szCs w:val="28"/>
                <w:u w:val="single"/>
              </w:rPr>
              <w:t>Площадка № 7</w:t>
            </w:r>
          </w:p>
          <w:p w:rsidR="00DA2B63" w:rsidRPr="00B91737" w:rsidRDefault="00DA2B63" w:rsidP="00B9173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91737">
              <w:rPr>
                <w:rFonts w:ascii="Times New Roman" w:hAnsi="Times New Roman" w:cs="Times New Roman"/>
                <w:sz w:val="24"/>
                <w:szCs w:val="24"/>
              </w:rPr>
              <w:t>Иркутская область Тулунский район</w:t>
            </w:r>
          </w:p>
          <w:p w:rsidR="00DA2B63" w:rsidRDefault="00DA2B63" w:rsidP="00B9173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173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91737">
              <w:rPr>
                <w:rFonts w:ascii="Times New Roman" w:hAnsi="Times New Roman" w:cs="Times New Roman"/>
                <w:sz w:val="24"/>
                <w:szCs w:val="24"/>
              </w:rPr>
              <w:t xml:space="preserve">. Гуран, </w:t>
            </w:r>
          </w:p>
          <w:p w:rsidR="00DA2B63" w:rsidRPr="00B91737" w:rsidRDefault="00DA2B63" w:rsidP="00B9173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91737">
              <w:rPr>
                <w:rFonts w:ascii="Times New Roman" w:hAnsi="Times New Roman" w:cs="Times New Roman"/>
                <w:sz w:val="24"/>
                <w:szCs w:val="24"/>
              </w:rPr>
              <w:t>ул. Николаева, 2</w:t>
            </w:r>
          </w:p>
          <w:p w:rsidR="00DA2B63" w:rsidRPr="00B91737" w:rsidRDefault="00DA2B63" w:rsidP="00B9173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МОУ </w:t>
            </w:r>
            <w:r w:rsidRPr="00B91737">
              <w:rPr>
                <w:rFonts w:ascii="Times New Roman" w:hAnsi="Times New Roman" w:cs="Times New Roman"/>
                <w:sz w:val="24"/>
                <w:szCs w:val="24"/>
              </w:rPr>
              <w:t>Гуранская</w:t>
            </w:r>
            <w:r w:rsidRPr="00B91737">
              <w:rPr>
                <w:rFonts w:ascii="Times New Roman" w:hAnsi="Times New Roman" w:cs="Times New Roman"/>
                <w:sz w:val="24"/>
                <w:szCs w:val="24"/>
              </w:rPr>
              <w:t xml:space="preserve"> СОШ </w:t>
            </w:r>
          </w:p>
          <w:p w:rsidR="00DA2B63" w:rsidRPr="00E60D73" w:rsidRDefault="00DA2B63" w:rsidP="00DE68D1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DA2B63" w:rsidRDefault="00DA2B63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 контейнер</w:t>
            </w:r>
          </w:p>
          <w:p w:rsidR="00DA2B63" w:rsidRPr="00E60D73" w:rsidRDefault="00DA2B63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 контейнерная площадка</w:t>
            </w:r>
          </w:p>
          <w:p w:rsidR="00DA2B63" w:rsidRDefault="00DA2B63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</w:p>
          <w:p w:rsidR="00DA2B63" w:rsidRDefault="00DA2B63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</w:p>
          <w:p w:rsidR="00DA2B63" w:rsidRDefault="00DA2B63" w:rsidP="009038B6">
            <w:pPr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</w:p>
          <w:p w:rsidR="00DA2B63" w:rsidRDefault="00DA2B63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</w:p>
          <w:p w:rsidR="00DA2B63" w:rsidRDefault="00DA2B63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</w:p>
          <w:p w:rsidR="00DA2B63" w:rsidRPr="002455E8" w:rsidRDefault="00DA2B63" w:rsidP="00536D44">
            <w:pPr>
              <w:jc w:val="both"/>
              <w:rPr>
                <w:rFonts w:ascii="Times New Roman" w:hAnsi="Times New Roman" w:cs="Times New Roman"/>
                <w:i/>
                <w:sz w:val="24"/>
                <w:szCs w:val="28"/>
                <w:u w:val="single"/>
              </w:rPr>
            </w:pPr>
          </w:p>
        </w:tc>
        <w:tc>
          <w:tcPr>
            <w:tcW w:w="4961" w:type="dxa"/>
          </w:tcPr>
          <w:p w:rsidR="00DA2B63" w:rsidRPr="00E60D73" w:rsidRDefault="00DA2B63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Типовая площадка на бетонном покрытии размерами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6м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 х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3м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;</w:t>
            </w:r>
          </w:p>
          <w:p w:rsidR="00DA2B63" w:rsidRPr="00E60D73" w:rsidRDefault="00DA2B63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ограждение с 3-х сторон из металлического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профлиста высотой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1,5м.</w:t>
            </w:r>
          </w:p>
          <w:p w:rsidR="00DA2B63" w:rsidRPr="00E60D73" w:rsidRDefault="00DA2B63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2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 контейнер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, объёмом 0,75 куб.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м. </w:t>
            </w:r>
          </w:p>
          <w:p w:rsidR="00DA2B63" w:rsidRDefault="00DA2B63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В радиусе 20,0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м отсутствуют:</w:t>
            </w:r>
          </w:p>
          <w:p w:rsidR="00DA2B63" w:rsidRPr="00E60D73" w:rsidRDefault="00DA2B63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детские, игровые, спорти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вные площадки,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места отдыха населения, образовательные учреждения.</w:t>
            </w:r>
          </w:p>
          <w:p w:rsidR="00DA2B63" w:rsidRDefault="00DA2B63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В радиус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 50,0 м источники водоснабжения отсутствуют.</w:t>
            </w:r>
          </w:p>
          <w:p w:rsidR="00DA2B63" w:rsidRDefault="00DA2B63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DA2B63" w:rsidRPr="00E60D73" w:rsidRDefault="00DA2B63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Периодичность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вывоза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:</w:t>
            </w:r>
          </w:p>
          <w:p w:rsidR="00DA2B63" w:rsidRPr="001F69A6" w:rsidRDefault="00DA2B63" w:rsidP="00E676DC">
            <w:pPr>
              <w:pStyle w:val="ab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F69A6">
              <w:rPr>
                <w:rFonts w:ascii="Times New Roman" w:hAnsi="Times New Roman" w:cs="Times New Roman"/>
                <w:sz w:val="24"/>
                <w:szCs w:val="28"/>
              </w:rPr>
              <w:t>в зимнее время - 1 раз в 3 дня,</w:t>
            </w:r>
          </w:p>
          <w:p w:rsidR="00DA2B63" w:rsidRPr="001F69A6" w:rsidRDefault="00DA2B63" w:rsidP="00E676DC">
            <w:pPr>
              <w:pStyle w:val="ab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F69A6">
              <w:rPr>
                <w:rFonts w:ascii="Times New Roman" w:hAnsi="Times New Roman" w:cs="Times New Roman"/>
                <w:sz w:val="24"/>
                <w:szCs w:val="28"/>
              </w:rPr>
              <w:t xml:space="preserve">в летнее время - ежедневно.  </w:t>
            </w:r>
          </w:p>
          <w:p w:rsidR="00DA2B63" w:rsidRDefault="00DA2B63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Региональный оператор: </w:t>
            </w:r>
          </w:p>
          <w:p w:rsidR="00DA2B63" w:rsidRPr="00E60D73" w:rsidRDefault="00DA2B63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ООО «РТ НЭО г. Иркутск»</w:t>
            </w:r>
          </w:p>
        </w:tc>
        <w:tc>
          <w:tcPr>
            <w:tcW w:w="3260" w:type="dxa"/>
          </w:tcPr>
          <w:p w:rsidR="00DA2B63" w:rsidRDefault="00DA2B63" w:rsidP="007E0FA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Муниципальное образовательное учреждение «Гуранская средняя общеобразовательная школа»</w:t>
            </w:r>
          </w:p>
          <w:p w:rsidR="00DA2B63" w:rsidRDefault="00DA2B63" w:rsidP="007E0FA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665241, Иркутская область, Тулунский район,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Гуран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>, ул. Николаева,2.</w:t>
            </w:r>
          </w:p>
          <w:p w:rsidR="00DA2B63" w:rsidRDefault="00DA2B63" w:rsidP="007E0FA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ОГРН </w:t>
            </w:r>
            <w:r w:rsidRPr="00263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1023801970070</w:t>
            </w:r>
          </w:p>
          <w:p w:rsidR="00DA2B63" w:rsidRDefault="00DA2B63" w:rsidP="007E0FA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ИНН </w:t>
            </w:r>
            <w:r w:rsidRPr="00263F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3816003837</w:t>
            </w:r>
          </w:p>
        </w:tc>
        <w:tc>
          <w:tcPr>
            <w:tcW w:w="3338" w:type="dxa"/>
          </w:tcPr>
          <w:p w:rsidR="00DA2B63" w:rsidRDefault="00DA2B63" w:rsidP="00F0487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DA2B63" w:rsidRDefault="00DA2B63" w:rsidP="00F0487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МОУ «Гуранская СОШ»</w:t>
            </w:r>
          </w:p>
          <w:p w:rsidR="00DA2B63" w:rsidRDefault="00DA2B63" w:rsidP="00F0487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(школа)</w:t>
            </w:r>
          </w:p>
          <w:p w:rsidR="00DA2B63" w:rsidRDefault="00DA2B63" w:rsidP="00F0487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DA2B63" w:rsidRDefault="00DA2B63" w:rsidP="00F0487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МДОУ «Родничок»</w:t>
            </w:r>
          </w:p>
        </w:tc>
      </w:tr>
      <w:tr w:rsidR="00395211" w:rsidTr="001F69A6">
        <w:tc>
          <w:tcPr>
            <w:tcW w:w="3227" w:type="dxa"/>
          </w:tcPr>
          <w:p w:rsidR="00395211" w:rsidRPr="00E60D73" w:rsidRDefault="00395211" w:rsidP="00536D44">
            <w:pPr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  <w:u w:val="single"/>
              </w:rPr>
              <w:lastRenderedPageBreak/>
              <w:t xml:space="preserve">Площадка № </w:t>
            </w:r>
            <w:r>
              <w:rPr>
                <w:rFonts w:ascii="Times New Roman" w:hAnsi="Times New Roman" w:cs="Times New Roman"/>
                <w:sz w:val="24"/>
                <w:szCs w:val="28"/>
                <w:u w:val="single"/>
              </w:rPr>
              <w:t>8</w:t>
            </w:r>
          </w:p>
          <w:p w:rsidR="00395211" w:rsidRPr="00395211" w:rsidRDefault="00395211" w:rsidP="0039521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1567">
              <w:rPr>
                <w:rFonts w:ascii="Times New Roman" w:hAnsi="Times New Roman" w:cs="Times New Roman"/>
                <w:sz w:val="24"/>
                <w:szCs w:val="24"/>
              </w:rPr>
              <w:t>Иркутская область Тулунский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Гуран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ул. Николаева, д.63</w:t>
            </w:r>
          </w:p>
          <w:p w:rsidR="00395211" w:rsidRDefault="00395211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 контейнера</w:t>
            </w:r>
          </w:p>
          <w:p w:rsidR="00395211" w:rsidRPr="00E60D73" w:rsidRDefault="00395211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 контейнерная площадка</w:t>
            </w:r>
          </w:p>
          <w:p w:rsidR="00395211" w:rsidRDefault="00395211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</w:p>
          <w:p w:rsidR="00395211" w:rsidRDefault="00395211" w:rsidP="009038B6">
            <w:pPr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</w:p>
          <w:p w:rsidR="00395211" w:rsidRDefault="00395211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</w:p>
          <w:p w:rsidR="00395211" w:rsidRDefault="00395211" w:rsidP="00536D44">
            <w:pPr>
              <w:jc w:val="both"/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</w:p>
          <w:p w:rsidR="00395211" w:rsidRDefault="00395211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</w:p>
          <w:p w:rsidR="00395211" w:rsidRPr="002455E8" w:rsidRDefault="00395211" w:rsidP="00536D44">
            <w:pPr>
              <w:jc w:val="both"/>
              <w:rPr>
                <w:rFonts w:ascii="Times New Roman" w:hAnsi="Times New Roman" w:cs="Times New Roman"/>
                <w:i/>
                <w:sz w:val="24"/>
                <w:szCs w:val="28"/>
                <w:u w:val="single"/>
              </w:rPr>
            </w:pPr>
          </w:p>
        </w:tc>
        <w:tc>
          <w:tcPr>
            <w:tcW w:w="4961" w:type="dxa"/>
          </w:tcPr>
          <w:p w:rsidR="00395211" w:rsidRPr="00E60D73" w:rsidRDefault="00395211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Типовая площадка на бетонном покрытии размерами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6м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 х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3м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;</w:t>
            </w:r>
          </w:p>
          <w:p w:rsidR="00395211" w:rsidRPr="00E60D73" w:rsidRDefault="00395211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ограждение с 3-х сторон из металлического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профлиста высотой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1,5м.</w:t>
            </w:r>
          </w:p>
          <w:p w:rsidR="00395211" w:rsidRPr="00E60D73" w:rsidRDefault="00395211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2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 контейнер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, объёмом 0,75 куб.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м. </w:t>
            </w:r>
          </w:p>
          <w:p w:rsidR="00395211" w:rsidRDefault="00395211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В радиусе 20,0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м отсутствуют:</w:t>
            </w:r>
          </w:p>
          <w:p w:rsidR="00395211" w:rsidRPr="00E60D73" w:rsidRDefault="00395211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детские, игровые, спорти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вные площадки,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места отдыха населения, образовательные учреждения.</w:t>
            </w:r>
          </w:p>
          <w:p w:rsidR="00395211" w:rsidRDefault="00395211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В радиус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 50,0 м источники водоснабжения отсутствуют.</w:t>
            </w:r>
          </w:p>
          <w:p w:rsidR="00395211" w:rsidRDefault="00395211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95211" w:rsidRPr="00E60D73" w:rsidRDefault="00395211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Периодичность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вывоза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:</w:t>
            </w:r>
          </w:p>
          <w:p w:rsidR="00395211" w:rsidRPr="001F69A6" w:rsidRDefault="00395211" w:rsidP="00E676DC">
            <w:pPr>
              <w:pStyle w:val="ab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F69A6">
              <w:rPr>
                <w:rFonts w:ascii="Times New Roman" w:hAnsi="Times New Roman" w:cs="Times New Roman"/>
                <w:sz w:val="24"/>
                <w:szCs w:val="28"/>
              </w:rPr>
              <w:t>в зимнее время - 1 раз в 3 дня,</w:t>
            </w:r>
          </w:p>
          <w:p w:rsidR="00395211" w:rsidRPr="001F69A6" w:rsidRDefault="00395211" w:rsidP="00E676DC">
            <w:pPr>
              <w:pStyle w:val="ab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F69A6">
              <w:rPr>
                <w:rFonts w:ascii="Times New Roman" w:hAnsi="Times New Roman" w:cs="Times New Roman"/>
                <w:sz w:val="24"/>
                <w:szCs w:val="28"/>
              </w:rPr>
              <w:t xml:space="preserve">в летнее время - ежедневно.  </w:t>
            </w:r>
          </w:p>
          <w:p w:rsidR="00395211" w:rsidRDefault="00395211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Региональный оператор: </w:t>
            </w:r>
          </w:p>
          <w:p w:rsidR="00395211" w:rsidRPr="00E60D73" w:rsidRDefault="00395211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ООО «РТ НЭО г. Иркутск»</w:t>
            </w:r>
          </w:p>
        </w:tc>
        <w:tc>
          <w:tcPr>
            <w:tcW w:w="3260" w:type="dxa"/>
          </w:tcPr>
          <w:p w:rsidR="00395211" w:rsidRDefault="00395211" w:rsidP="00263FA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Гуранского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 сельского поселения</w:t>
            </w:r>
          </w:p>
          <w:p w:rsidR="00395211" w:rsidRDefault="00395211" w:rsidP="00263FA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665241, Иркутская область, Тулунский район,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>. Гуран, ул. Бурлова, 36.</w:t>
            </w:r>
          </w:p>
          <w:p w:rsidR="00395211" w:rsidRDefault="00395211" w:rsidP="00263FA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ОГРН 1053816021511</w:t>
            </w:r>
          </w:p>
          <w:p w:rsidR="00395211" w:rsidRDefault="00395211" w:rsidP="00263FA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ИНН 3816008225</w:t>
            </w:r>
          </w:p>
        </w:tc>
        <w:tc>
          <w:tcPr>
            <w:tcW w:w="3338" w:type="dxa"/>
          </w:tcPr>
          <w:p w:rsidR="00395211" w:rsidRPr="00307288" w:rsidRDefault="00395211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Жилой сектор</w:t>
            </w:r>
          </w:p>
          <w:p w:rsidR="00395211" w:rsidRDefault="00395211" w:rsidP="00651C6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ул. Николаева, дома: 48,46,44,42,40,38,36,34,32,30,63,61,59а,59,57,53,51,49,47,47а,45,43,41,39,37,35,33,31,29,27,25,28,26,24,22,20.</w:t>
            </w:r>
          </w:p>
          <w:p w:rsidR="00395211" w:rsidRDefault="00395211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95211" w:rsidRPr="00735853" w:rsidRDefault="00395211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Всего 37 </w:t>
            </w:r>
            <w:r w:rsidRPr="00735853">
              <w:rPr>
                <w:rFonts w:ascii="Times New Roman" w:hAnsi="Times New Roman" w:cs="Times New Roman"/>
                <w:sz w:val="24"/>
                <w:szCs w:val="28"/>
              </w:rPr>
              <w:t>домов.</w:t>
            </w:r>
          </w:p>
          <w:p w:rsidR="00395211" w:rsidRDefault="00395211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95211" w:rsidRPr="00735853" w:rsidRDefault="00395211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5853">
              <w:rPr>
                <w:rFonts w:ascii="Times New Roman" w:hAnsi="Times New Roman" w:cs="Times New Roman"/>
                <w:sz w:val="24"/>
                <w:szCs w:val="28"/>
              </w:rPr>
              <w:t xml:space="preserve">Общее количество жителей: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265</w:t>
            </w:r>
            <w:r w:rsidRPr="00735853">
              <w:rPr>
                <w:rFonts w:ascii="Times New Roman" w:hAnsi="Times New Roman" w:cs="Times New Roman"/>
                <w:sz w:val="24"/>
                <w:szCs w:val="28"/>
              </w:rPr>
              <w:t xml:space="preserve"> человек.</w:t>
            </w:r>
          </w:p>
          <w:p w:rsidR="00395211" w:rsidRDefault="00395211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95211" w:rsidRDefault="00395211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5853">
              <w:rPr>
                <w:rFonts w:ascii="Times New Roman" w:hAnsi="Times New Roman" w:cs="Times New Roman"/>
                <w:sz w:val="24"/>
                <w:szCs w:val="28"/>
              </w:rPr>
              <w:t xml:space="preserve">Объём отходов-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356,20 м3</w:t>
            </w:r>
            <w:r w:rsidRPr="00735853">
              <w:rPr>
                <w:rFonts w:ascii="Times New Roman" w:hAnsi="Times New Roman" w:cs="Times New Roman"/>
                <w:sz w:val="24"/>
                <w:szCs w:val="28"/>
              </w:rPr>
              <w:t>/год</w:t>
            </w:r>
          </w:p>
          <w:p w:rsidR="00395211" w:rsidRDefault="00395211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95211" w:rsidTr="001F69A6">
        <w:trPr>
          <w:trHeight w:val="4780"/>
        </w:trPr>
        <w:tc>
          <w:tcPr>
            <w:tcW w:w="3227" w:type="dxa"/>
          </w:tcPr>
          <w:p w:rsidR="00395211" w:rsidRPr="00E60D73" w:rsidRDefault="00395211" w:rsidP="00536D44">
            <w:pPr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  <w:r w:rsidRPr="00DA0EB7">
              <w:rPr>
                <w:rFonts w:ascii="Times New Roman" w:hAnsi="Times New Roman" w:cs="Times New Roman"/>
                <w:sz w:val="24"/>
                <w:szCs w:val="28"/>
                <w:u w:val="single"/>
              </w:rPr>
              <w:t>Площадка № 9</w:t>
            </w:r>
          </w:p>
          <w:p w:rsidR="00395211" w:rsidRPr="00395211" w:rsidRDefault="00395211" w:rsidP="003952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5211">
              <w:rPr>
                <w:rFonts w:ascii="Times New Roman" w:hAnsi="Times New Roman" w:cs="Times New Roman"/>
                <w:sz w:val="24"/>
                <w:szCs w:val="24"/>
              </w:rPr>
              <w:t xml:space="preserve">Иркутская область Тулунский район </w:t>
            </w:r>
          </w:p>
          <w:p w:rsidR="00395211" w:rsidRPr="00395211" w:rsidRDefault="00395211" w:rsidP="003952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9521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95211">
              <w:rPr>
                <w:rFonts w:ascii="Times New Roman" w:hAnsi="Times New Roman" w:cs="Times New Roman"/>
                <w:sz w:val="24"/>
                <w:szCs w:val="24"/>
              </w:rPr>
              <w:t xml:space="preserve">. Гуран, </w:t>
            </w:r>
          </w:p>
          <w:p w:rsidR="00395211" w:rsidRPr="00395211" w:rsidRDefault="00395211" w:rsidP="003952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95211">
              <w:rPr>
                <w:rFonts w:ascii="Times New Roman" w:hAnsi="Times New Roman" w:cs="Times New Roman"/>
                <w:sz w:val="24"/>
                <w:szCs w:val="24"/>
              </w:rPr>
              <w:t>ул. Братская, д.18</w:t>
            </w:r>
          </w:p>
          <w:p w:rsidR="00395211" w:rsidRDefault="00395211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95211" w:rsidRDefault="00395211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 контейнер</w:t>
            </w:r>
          </w:p>
          <w:p w:rsidR="00395211" w:rsidRPr="00E60D73" w:rsidRDefault="00395211" w:rsidP="00DA0EB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 контейнерная площадка</w:t>
            </w:r>
          </w:p>
          <w:p w:rsidR="00395211" w:rsidRDefault="00395211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</w:p>
          <w:p w:rsidR="00395211" w:rsidRDefault="00395211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</w:p>
          <w:p w:rsidR="00395211" w:rsidRDefault="00395211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</w:p>
          <w:p w:rsidR="00395211" w:rsidRDefault="00395211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</w:p>
          <w:p w:rsidR="00395211" w:rsidRDefault="00395211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</w:p>
          <w:p w:rsidR="00395211" w:rsidRDefault="00395211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</w:p>
          <w:p w:rsidR="00395211" w:rsidRPr="002455E8" w:rsidRDefault="00395211" w:rsidP="00536D44">
            <w:pPr>
              <w:jc w:val="both"/>
              <w:rPr>
                <w:rFonts w:ascii="Times New Roman" w:hAnsi="Times New Roman" w:cs="Times New Roman"/>
                <w:i/>
                <w:sz w:val="24"/>
                <w:szCs w:val="28"/>
                <w:u w:val="single"/>
              </w:rPr>
            </w:pPr>
          </w:p>
        </w:tc>
        <w:tc>
          <w:tcPr>
            <w:tcW w:w="4961" w:type="dxa"/>
          </w:tcPr>
          <w:p w:rsidR="00395211" w:rsidRPr="00E60D73" w:rsidRDefault="00395211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Типовая площадка на бетонном покрытии размерами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6м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 х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3м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;</w:t>
            </w:r>
          </w:p>
          <w:p w:rsidR="00395211" w:rsidRPr="00E60D73" w:rsidRDefault="00395211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ограждение с 3-х сторон из металлического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профлиста высотой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1,5м.</w:t>
            </w:r>
          </w:p>
          <w:p w:rsidR="00395211" w:rsidRPr="00E60D73" w:rsidRDefault="00395211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 контейнер, объёмом 0,75 куб.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м. </w:t>
            </w:r>
          </w:p>
          <w:p w:rsidR="00395211" w:rsidRDefault="00395211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В радиусе 20,0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м отсутствуют:</w:t>
            </w:r>
          </w:p>
          <w:p w:rsidR="00395211" w:rsidRPr="00E60D73" w:rsidRDefault="00395211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детские, игровые, спорти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вные площадки,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места отдыха населения, образовательные учреждения.</w:t>
            </w:r>
          </w:p>
          <w:p w:rsidR="00395211" w:rsidRDefault="00395211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В радиус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 50,0 м источники водоснабжения отсутствуют.</w:t>
            </w:r>
          </w:p>
          <w:p w:rsidR="00395211" w:rsidRDefault="00395211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95211" w:rsidRPr="00E60D73" w:rsidRDefault="00395211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Периодичность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вывоза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:</w:t>
            </w:r>
          </w:p>
          <w:p w:rsidR="00395211" w:rsidRPr="001F69A6" w:rsidRDefault="00395211" w:rsidP="00E676DC">
            <w:pPr>
              <w:pStyle w:val="ab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F69A6">
              <w:rPr>
                <w:rFonts w:ascii="Times New Roman" w:hAnsi="Times New Roman" w:cs="Times New Roman"/>
                <w:sz w:val="24"/>
                <w:szCs w:val="28"/>
              </w:rPr>
              <w:t>в зимнее время - 1 раз в 3 дня,</w:t>
            </w:r>
          </w:p>
          <w:p w:rsidR="00395211" w:rsidRPr="001F69A6" w:rsidRDefault="00395211" w:rsidP="00E676DC">
            <w:pPr>
              <w:pStyle w:val="ab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F69A6">
              <w:rPr>
                <w:rFonts w:ascii="Times New Roman" w:hAnsi="Times New Roman" w:cs="Times New Roman"/>
                <w:sz w:val="24"/>
                <w:szCs w:val="28"/>
              </w:rPr>
              <w:t xml:space="preserve">в летнее время - ежедневно.  </w:t>
            </w:r>
          </w:p>
          <w:p w:rsidR="00395211" w:rsidRDefault="00395211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Региональный оператор: </w:t>
            </w:r>
          </w:p>
          <w:p w:rsidR="00395211" w:rsidRPr="00E60D73" w:rsidRDefault="00395211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ООО «РТ НЭО г. Иркутск»</w:t>
            </w:r>
          </w:p>
        </w:tc>
        <w:tc>
          <w:tcPr>
            <w:tcW w:w="3260" w:type="dxa"/>
          </w:tcPr>
          <w:p w:rsidR="00395211" w:rsidRDefault="00395211" w:rsidP="00263FA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Гуранского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 сельского поселения</w:t>
            </w:r>
          </w:p>
          <w:p w:rsidR="00395211" w:rsidRDefault="00395211" w:rsidP="00263FA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665241, Иркутская область, Тулунский район,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>. Гуран, ул. Бурлова, 36.</w:t>
            </w:r>
          </w:p>
          <w:p w:rsidR="00395211" w:rsidRDefault="00395211" w:rsidP="00263FA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ОГРН 1053816021511</w:t>
            </w:r>
          </w:p>
          <w:p w:rsidR="00395211" w:rsidRDefault="00395211" w:rsidP="00263FA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ИНН 3816008225</w:t>
            </w:r>
          </w:p>
        </w:tc>
        <w:tc>
          <w:tcPr>
            <w:tcW w:w="3338" w:type="dxa"/>
          </w:tcPr>
          <w:p w:rsidR="00395211" w:rsidRPr="00307288" w:rsidRDefault="00395211" w:rsidP="00651C6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Жилой сектор</w:t>
            </w:r>
          </w:p>
          <w:p w:rsidR="00395211" w:rsidRDefault="00395211" w:rsidP="00536D4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Братская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дом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а: 1а,1,2,3,4,5,6,7,8,9,10,11,12,13,</w:t>
            </w:r>
          </w:p>
          <w:p w:rsidR="00395211" w:rsidRPr="00E60D73" w:rsidRDefault="00395211" w:rsidP="00536D4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14,15,16,17,18.</w:t>
            </w:r>
          </w:p>
          <w:p w:rsidR="00395211" w:rsidRDefault="00395211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95211" w:rsidRPr="00735853" w:rsidRDefault="00395211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Всего 18</w:t>
            </w:r>
            <w:r w:rsidRPr="00735853">
              <w:rPr>
                <w:rFonts w:ascii="Times New Roman" w:hAnsi="Times New Roman" w:cs="Times New Roman"/>
                <w:sz w:val="24"/>
                <w:szCs w:val="28"/>
              </w:rPr>
              <w:t xml:space="preserve"> домов.</w:t>
            </w:r>
          </w:p>
          <w:p w:rsidR="00395211" w:rsidRDefault="00395211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95211" w:rsidRPr="00735853" w:rsidRDefault="00395211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5853">
              <w:rPr>
                <w:rFonts w:ascii="Times New Roman" w:hAnsi="Times New Roman" w:cs="Times New Roman"/>
                <w:sz w:val="24"/>
                <w:szCs w:val="28"/>
              </w:rPr>
              <w:t xml:space="preserve">Общее количество жителей: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136 </w:t>
            </w:r>
            <w:r w:rsidRPr="00735853">
              <w:rPr>
                <w:rFonts w:ascii="Times New Roman" w:hAnsi="Times New Roman" w:cs="Times New Roman"/>
                <w:sz w:val="24"/>
                <w:szCs w:val="28"/>
              </w:rPr>
              <w:t>человек.</w:t>
            </w:r>
          </w:p>
          <w:p w:rsidR="00395211" w:rsidRDefault="00395211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95211" w:rsidRDefault="00395211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5853">
              <w:rPr>
                <w:rFonts w:ascii="Times New Roman" w:hAnsi="Times New Roman" w:cs="Times New Roman"/>
                <w:sz w:val="24"/>
                <w:szCs w:val="28"/>
              </w:rPr>
              <w:t xml:space="preserve">Объём отходов-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253,10 м3</w:t>
            </w:r>
            <w:r w:rsidRPr="00735853">
              <w:rPr>
                <w:rFonts w:ascii="Times New Roman" w:hAnsi="Times New Roman" w:cs="Times New Roman"/>
                <w:sz w:val="24"/>
                <w:szCs w:val="28"/>
              </w:rPr>
              <w:t>/год</w:t>
            </w:r>
          </w:p>
          <w:p w:rsidR="00395211" w:rsidRDefault="00395211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9159B" w:rsidTr="001F69A6">
        <w:trPr>
          <w:trHeight w:val="190"/>
        </w:trPr>
        <w:tc>
          <w:tcPr>
            <w:tcW w:w="3227" w:type="dxa"/>
          </w:tcPr>
          <w:p w:rsidR="00E9159B" w:rsidRDefault="00E9159B" w:rsidP="001C50F3">
            <w:pPr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  <w:r w:rsidRPr="00DA0EB7">
              <w:rPr>
                <w:rFonts w:ascii="Times New Roman" w:hAnsi="Times New Roman" w:cs="Times New Roman"/>
                <w:sz w:val="24"/>
                <w:szCs w:val="28"/>
                <w:u w:val="single"/>
              </w:rPr>
              <w:lastRenderedPageBreak/>
              <w:t xml:space="preserve">Площадка № </w:t>
            </w:r>
            <w:r>
              <w:rPr>
                <w:rFonts w:ascii="Times New Roman" w:hAnsi="Times New Roman" w:cs="Times New Roman"/>
                <w:sz w:val="24"/>
                <w:szCs w:val="28"/>
                <w:u w:val="single"/>
              </w:rPr>
              <w:t>10</w:t>
            </w:r>
          </w:p>
          <w:p w:rsidR="00E9159B" w:rsidRPr="00E9159B" w:rsidRDefault="00E9159B" w:rsidP="00E915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E9159B">
              <w:rPr>
                <w:rFonts w:ascii="Times New Roman" w:hAnsi="Times New Roman" w:cs="Times New Roman"/>
                <w:sz w:val="24"/>
                <w:szCs w:val="24"/>
              </w:rPr>
              <w:t xml:space="preserve">Иркутская область Тулунский район </w:t>
            </w:r>
          </w:p>
          <w:p w:rsidR="00E9159B" w:rsidRPr="00E9159B" w:rsidRDefault="00E9159B" w:rsidP="00E915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9159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E9159B">
              <w:rPr>
                <w:rFonts w:ascii="Times New Roman" w:hAnsi="Times New Roman" w:cs="Times New Roman"/>
                <w:sz w:val="24"/>
                <w:szCs w:val="24"/>
              </w:rPr>
              <w:t xml:space="preserve">. Гуран, </w:t>
            </w:r>
          </w:p>
          <w:p w:rsidR="00E9159B" w:rsidRPr="00E9159B" w:rsidRDefault="00E9159B" w:rsidP="00E915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E9159B">
              <w:rPr>
                <w:rFonts w:ascii="Times New Roman" w:hAnsi="Times New Roman" w:cs="Times New Roman"/>
                <w:sz w:val="24"/>
                <w:szCs w:val="24"/>
              </w:rPr>
              <w:t xml:space="preserve">ул. Ленина, 8 </w:t>
            </w:r>
          </w:p>
          <w:p w:rsidR="00E9159B" w:rsidRPr="00E9159B" w:rsidRDefault="00E9159B" w:rsidP="00E915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E9159B">
              <w:rPr>
                <w:rFonts w:ascii="Times New Roman" w:hAnsi="Times New Roman" w:cs="Times New Roman"/>
                <w:sz w:val="24"/>
                <w:szCs w:val="24"/>
              </w:rPr>
              <w:t xml:space="preserve">Центр Ремесел </w:t>
            </w:r>
            <w:proofErr w:type="gramStart"/>
            <w:r w:rsidRPr="00E9159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E9159B">
              <w:rPr>
                <w:rFonts w:ascii="Times New Roman" w:hAnsi="Times New Roman" w:cs="Times New Roman"/>
                <w:sz w:val="24"/>
                <w:szCs w:val="24"/>
              </w:rPr>
              <w:t>. Гуран</w:t>
            </w:r>
          </w:p>
          <w:p w:rsidR="00E9159B" w:rsidRDefault="00E9159B" w:rsidP="001C50F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E9159B" w:rsidRDefault="00E9159B" w:rsidP="001C50F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 контейнера</w:t>
            </w:r>
          </w:p>
          <w:p w:rsidR="00E9159B" w:rsidRPr="00E60D73" w:rsidRDefault="00E9159B" w:rsidP="001C50F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 1 контейнерная площадка</w:t>
            </w:r>
          </w:p>
          <w:p w:rsidR="00E9159B" w:rsidRPr="00E60D73" w:rsidRDefault="00E9159B" w:rsidP="001C50F3">
            <w:pPr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</w:p>
          <w:p w:rsidR="00E9159B" w:rsidRPr="00DA0EB7" w:rsidRDefault="00E9159B" w:rsidP="00536D44">
            <w:pPr>
              <w:jc w:val="both"/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</w:p>
        </w:tc>
        <w:tc>
          <w:tcPr>
            <w:tcW w:w="4961" w:type="dxa"/>
          </w:tcPr>
          <w:p w:rsidR="00E9159B" w:rsidRPr="00E60D73" w:rsidRDefault="00E9159B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Типовая площадка на бетонном покрытии размерами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6м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 х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3м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;</w:t>
            </w:r>
          </w:p>
          <w:p w:rsidR="00E9159B" w:rsidRPr="00E60D73" w:rsidRDefault="00E9159B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ограждение с 3-х сторон из металлического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профлиста высотой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1,5м.</w:t>
            </w:r>
          </w:p>
          <w:p w:rsidR="00E9159B" w:rsidRPr="00E60D73" w:rsidRDefault="00E9159B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 контейнер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, объёмом 0,75 куб.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м. </w:t>
            </w:r>
          </w:p>
          <w:p w:rsidR="00E9159B" w:rsidRDefault="00E9159B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В радиусе 20,0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м отсутствуют:</w:t>
            </w:r>
          </w:p>
          <w:p w:rsidR="00E9159B" w:rsidRPr="00E60D73" w:rsidRDefault="00E9159B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детские, игровые, спорти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вные площадки,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места отдыха населения, образовательные учреждения.</w:t>
            </w:r>
          </w:p>
          <w:p w:rsidR="00E9159B" w:rsidRDefault="00E9159B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В радиус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 50,0 м источники водоснабжения отсутствуют.</w:t>
            </w:r>
          </w:p>
          <w:p w:rsidR="00E9159B" w:rsidRDefault="00E9159B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E9159B" w:rsidRPr="00E60D73" w:rsidRDefault="00E9159B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Периодичность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вывоза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:</w:t>
            </w:r>
          </w:p>
          <w:p w:rsidR="00E9159B" w:rsidRPr="001F69A6" w:rsidRDefault="00E9159B" w:rsidP="00E676DC">
            <w:pPr>
              <w:pStyle w:val="ab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F69A6">
              <w:rPr>
                <w:rFonts w:ascii="Times New Roman" w:hAnsi="Times New Roman" w:cs="Times New Roman"/>
                <w:sz w:val="24"/>
                <w:szCs w:val="28"/>
              </w:rPr>
              <w:t>в зимнее время - 1 раз в 3 дня,</w:t>
            </w:r>
          </w:p>
          <w:p w:rsidR="00E9159B" w:rsidRPr="001F69A6" w:rsidRDefault="00E9159B" w:rsidP="00E676DC">
            <w:pPr>
              <w:pStyle w:val="ab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F69A6">
              <w:rPr>
                <w:rFonts w:ascii="Times New Roman" w:hAnsi="Times New Roman" w:cs="Times New Roman"/>
                <w:sz w:val="24"/>
                <w:szCs w:val="28"/>
              </w:rPr>
              <w:t xml:space="preserve">в летнее время - ежедневно.  </w:t>
            </w:r>
          </w:p>
          <w:p w:rsidR="00E9159B" w:rsidRDefault="00E9159B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Региональный оператор: </w:t>
            </w:r>
          </w:p>
          <w:p w:rsidR="00E9159B" w:rsidRPr="00E60D73" w:rsidRDefault="00E9159B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ООО «РТ НЭО г. Иркутск»</w:t>
            </w:r>
          </w:p>
        </w:tc>
        <w:tc>
          <w:tcPr>
            <w:tcW w:w="3260" w:type="dxa"/>
          </w:tcPr>
          <w:p w:rsidR="00E9159B" w:rsidRDefault="00E9159B" w:rsidP="007E0FA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Муниципальное казенное учреждение культуры «Центр ремесел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>. Гуран»»</w:t>
            </w:r>
          </w:p>
          <w:p w:rsidR="00E9159B" w:rsidRDefault="00E9159B" w:rsidP="007E0FA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665241, Иркутская область, Тулунский район,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Гуран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>, ул. Ленина,8.</w:t>
            </w:r>
          </w:p>
          <w:p w:rsidR="00E9159B" w:rsidRDefault="00E9159B" w:rsidP="007E0FA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ОГРН 1093816001047</w:t>
            </w:r>
          </w:p>
          <w:p w:rsidR="00E9159B" w:rsidRPr="00E60D73" w:rsidRDefault="00E9159B" w:rsidP="007E0FA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ИНН 3816010922</w:t>
            </w:r>
          </w:p>
        </w:tc>
        <w:tc>
          <w:tcPr>
            <w:tcW w:w="3338" w:type="dxa"/>
          </w:tcPr>
          <w:p w:rsidR="00E9159B" w:rsidRDefault="00E9159B" w:rsidP="001C50F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«Центр ремесел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>. Гуран»»</w:t>
            </w:r>
          </w:p>
          <w:p w:rsidR="00E9159B" w:rsidRDefault="00E9159B" w:rsidP="001277C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9159B" w:rsidTr="001F69A6">
        <w:trPr>
          <w:trHeight w:val="190"/>
        </w:trPr>
        <w:tc>
          <w:tcPr>
            <w:tcW w:w="3227" w:type="dxa"/>
          </w:tcPr>
          <w:p w:rsidR="00E9159B" w:rsidRDefault="00E9159B" w:rsidP="00536D44">
            <w:pPr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  <w:r w:rsidRPr="00DA0EB7">
              <w:rPr>
                <w:rFonts w:ascii="Times New Roman" w:hAnsi="Times New Roman" w:cs="Times New Roman"/>
                <w:sz w:val="24"/>
                <w:szCs w:val="28"/>
                <w:u w:val="single"/>
              </w:rPr>
              <w:t xml:space="preserve">Площадка № </w:t>
            </w:r>
            <w:r>
              <w:rPr>
                <w:rFonts w:ascii="Times New Roman" w:hAnsi="Times New Roman" w:cs="Times New Roman"/>
                <w:sz w:val="24"/>
                <w:szCs w:val="28"/>
                <w:u w:val="single"/>
              </w:rPr>
              <w:t>11</w:t>
            </w:r>
          </w:p>
          <w:p w:rsidR="00E9159B" w:rsidRDefault="00E9159B" w:rsidP="008D2DD6">
            <w:pPr>
              <w:tabs>
                <w:tab w:val="center" w:pos="7285"/>
                <w:tab w:val="left" w:pos="1142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B51567">
              <w:rPr>
                <w:rFonts w:ascii="Times New Roman" w:hAnsi="Times New Roman" w:cs="Times New Roman"/>
                <w:sz w:val="24"/>
                <w:szCs w:val="28"/>
              </w:rPr>
              <w:t xml:space="preserve">Иркутская область Тулунский район </w:t>
            </w:r>
          </w:p>
          <w:p w:rsidR="00E9159B" w:rsidRDefault="00E9159B" w:rsidP="008D2DD6">
            <w:pPr>
              <w:tabs>
                <w:tab w:val="center" w:pos="7285"/>
                <w:tab w:val="left" w:pos="1142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B51567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proofErr w:type="gramEnd"/>
            <w:r w:rsidRPr="00B51567">
              <w:rPr>
                <w:rFonts w:ascii="Times New Roman" w:hAnsi="Times New Roman" w:cs="Times New Roman"/>
                <w:sz w:val="24"/>
                <w:szCs w:val="28"/>
              </w:rPr>
              <w:t xml:space="preserve">. Гуран, </w:t>
            </w:r>
          </w:p>
          <w:p w:rsidR="00E9159B" w:rsidRPr="008D2DD6" w:rsidRDefault="00E9159B" w:rsidP="008D2DD6">
            <w:pPr>
              <w:tabs>
                <w:tab w:val="center" w:pos="7285"/>
                <w:tab w:val="left" w:pos="11420"/>
              </w:tabs>
              <w:rPr>
                <w:rFonts w:ascii="Times New Roman" w:eastAsia="Times New Roman" w:hAnsi="Times New Roman" w:cs="Times New Roman"/>
                <w:b/>
                <w:noProof/>
                <w:color w:val="000000"/>
                <w:sz w:val="16"/>
                <w:szCs w:val="16"/>
              </w:rPr>
            </w:pPr>
            <w:r w:rsidRPr="00B51567">
              <w:rPr>
                <w:rFonts w:ascii="Times New Roman" w:hAnsi="Times New Roman" w:cs="Times New Roman"/>
                <w:sz w:val="24"/>
                <w:szCs w:val="28"/>
              </w:rPr>
              <w:t>ул. Придорожная, д.1</w:t>
            </w:r>
            <w:r w:rsidRPr="008D2DD6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16"/>
                <w:szCs w:val="16"/>
              </w:rPr>
              <w:tab/>
              <w:t xml:space="preserve">              Площадка № 12 от </w:t>
            </w:r>
          </w:p>
          <w:p w:rsidR="00E9159B" w:rsidRPr="00DA0EB7" w:rsidRDefault="00E9159B" w:rsidP="008D2D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59B" w:rsidRDefault="00E9159B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 контейнер</w:t>
            </w:r>
          </w:p>
          <w:p w:rsidR="00E9159B" w:rsidRPr="00E60D73" w:rsidRDefault="00E9159B" w:rsidP="00536D4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 1 контейнерная площадка</w:t>
            </w:r>
          </w:p>
          <w:p w:rsidR="00E9159B" w:rsidRPr="00E60D73" w:rsidRDefault="00E9159B" w:rsidP="00536D44">
            <w:pPr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</w:p>
          <w:p w:rsidR="00E9159B" w:rsidRPr="00DA0EB7" w:rsidRDefault="00E9159B" w:rsidP="00536D44">
            <w:pPr>
              <w:jc w:val="both"/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</w:p>
        </w:tc>
        <w:tc>
          <w:tcPr>
            <w:tcW w:w="4961" w:type="dxa"/>
          </w:tcPr>
          <w:p w:rsidR="00E9159B" w:rsidRPr="00E60D73" w:rsidRDefault="00E9159B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Типовая площадка на бетонном покрытии размерами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6м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 х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3м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;</w:t>
            </w:r>
          </w:p>
          <w:p w:rsidR="00E9159B" w:rsidRPr="00E60D73" w:rsidRDefault="00E9159B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ограждение с 3-х сторон из металлического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профлиста высотой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1,5м.</w:t>
            </w:r>
          </w:p>
          <w:p w:rsidR="00E9159B" w:rsidRPr="00E60D73" w:rsidRDefault="00E9159B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1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 контейнер, объёмом 0,75 куб.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м. </w:t>
            </w:r>
          </w:p>
          <w:p w:rsidR="00E9159B" w:rsidRDefault="00E9159B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В радиусе 20,0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м отсутствуют:</w:t>
            </w:r>
          </w:p>
          <w:p w:rsidR="00E9159B" w:rsidRPr="00E60D73" w:rsidRDefault="00E9159B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детские, игровые, спорти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вные площадки,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места отдыха населения, образовательные учреждения.</w:t>
            </w:r>
          </w:p>
          <w:p w:rsidR="00E9159B" w:rsidRDefault="00E9159B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В радиус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 50,0 м источники водоснабжения отсутствуют.</w:t>
            </w:r>
          </w:p>
          <w:p w:rsidR="00E9159B" w:rsidRDefault="00E9159B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E9159B" w:rsidRPr="00E60D73" w:rsidRDefault="00E9159B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Периодичность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вывоза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:</w:t>
            </w:r>
          </w:p>
          <w:p w:rsidR="00E9159B" w:rsidRPr="001F69A6" w:rsidRDefault="00E9159B" w:rsidP="00E676DC">
            <w:pPr>
              <w:pStyle w:val="ab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F69A6">
              <w:rPr>
                <w:rFonts w:ascii="Times New Roman" w:hAnsi="Times New Roman" w:cs="Times New Roman"/>
                <w:sz w:val="24"/>
                <w:szCs w:val="28"/>
              </w:rPr>
              <w:t>в зимнее время - 1 раз в 3 дня,</w:t>
            </w:r>
          </w:p>
          <w:p w:rsidR="00E9159B" w:rsidRPr="001F69A6" w:rsidRDefault="00E9159B" w:rsidP="00E676DC">
            <w:pPr>
              <w:pStyle w:val="ab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F69A6">
              <w:rPr>
                <w:rFonts w:ascii="Times New Roman" w:hAnsi="Times New Roman" w:cs="Times New Roman"/>
                <w:sz w:val="24"/>
                <w:szCs w:val="28"/>
              </w:rPr>
              <w:t xml:space="preserve">в летнее время - ежедневно.  </w:t>
            </w:r>
          </w:p>
          <w:p w:rsidR="00E9159B" w:rsidRDefault="00E9159B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Региональный оператор: </w:t>
            </w:r>
          </w:p>
          <w:p w:rsidR="00E9159B" w:rsidRPr="00E60D73" w:rsidRDefault="00E9159B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ООО «РТ НЭО г. Иркутск»</w:t>
            </w:r>
          </w:p>
        </w:tc>
        <w:tc>
          <w:tcPr>
            <w:tcW w:w="3260" w:type="dxa"/>
          </w:tcPr>
          <w:p w:rsidR="00E9159B" w:rsidRDefault="00E9159B" w:rsidP="00263FA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Гуранского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 сельского поселения</w:t>
            </w:r>
          </w:p>
          <w:p w:rsidR="00E9159B" w:rsidRDefault="00E9159B" w:rsidP="00263FA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665241, Иркутская область, Тулунский район,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>. Гуран, ул. Бурлова, 36.</w:t>
            </w:r>
          </w:p>
          <w:p w:rsidR="00E9159B" w:rsidRDefault="00E9159B" w:rsidP="00263FA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ОГРН 1053816021511</w:t>
            </w:r>
          </w:p>
          <w:p w:rsidR="00E9159B" w:rsidRPr="00E60D73" w:rsidRDefault="00E9159B" w:rsidP="00263FA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ИНН 3816008225</w:t>
            </w:r>
          </w:p>
        </w:tc>
        <w:tc>
          <w:tcPr>
            <w:tcW w:w="3338" w:type="dxa"/>
          </w:tcPr>
          <w:p w:rsidR="00E9159B" w:rsidRPr="00307288" w:rsidRDefault="00E9159B" w:rsidP="001277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Жилой сектор</w:t>
            </w:r>
          </w:p>
          <w:p w:rsidR="00E9159B" w:rsidRDefault="00E9159B" w:rsidP="001277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Придорожная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 дом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а:</w:t>
            </w:r>
          </w:p>
          <w:p w:rsidR="00E9159B" w:rsidRDefault="00E9159B" w:rsidP="001277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1,2,3,4,5,6</w:t>
            </w:r>
          </w:p>
          <w:p w:rsidR="00E9159B" w:rsidRDefault="00E9159B" w:rsidP="001277C7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E9159B" w:rsidRPr="00735853" w:rsidRDefault="00E9159B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Всего 6</w:t>
            </w:r>
            <w:r w:rsidRPr="00735853">
              <w:rPr>
                <w:rFonts w:ascii="Times New Roman" w:hAnsi="Times New Roman" w:cs="Times New Roman"/>
                <w:sz w:val="24"/>
                <w:szCs w:val="28"/>
              </w:rPr>
              <w:t xml:space="preserve"> домов.</w:t>
            </w:r>
          </w:p>
          <w:p w:rsidR="00E9159B" w:rsidRDefault="00E9159B" w:rsidP="00E9159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E9159B" w:rsidRPr="00735853" w:rsidRDefault="00E9159B" w:rsidP="00E9159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5853">
              <w:rPr>
                <w:rFonts w:ascii="Times New Roman" w:hAnsi="Times New Roman" w:cs="Times New Roman"/>
                <w:sz w:val="24"/>
                <w:szCs w:val="28"/>
              </w:rPr>
              <w:t xml:space="preserve">Общее количество жителей: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38 </w:t>
            </w:r>
            <w:r w:rsidRPr="00735853">
              <w:rPr>
                <w:rFonts w:ascii="Times New Roman" w:hAnsi="Times New Roman" w:cs="Times New Roman"/>
                <w:sz w:val="24"/>
                <w:szCs w:val="28"/>
              </w:rPr>
              <w:t>человек.</w:t>
            </w:r>
          </w:p>
          <w:p w:rsidR="00E9159B" w:rsidRDefault="00E9159B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E9159B" w:rsidRDefault="00E9159B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5853">
              <w:rPr>
                <w:rFonts w:ascii="Times New Roman" w:hAnsi="Times New Roman" w:cs="Times New Roman"/>
                <w:sz w:val="24"/>
                <w:szCs w:val="28"/>
              </w:rPr>
              <w:t xml:space="preserve">Объём отходов-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58,10 м3</w:t>
            </w:r>
            <w:r w:rsidRPr="00735853">
              <w:rPr>
                <w:rFonts w:ascii="Times New Roman" w:hAnsi="Times New Roman" w:cs="Times New Roman"/>
                <w:sz w:val="24"/>
                <w:szCs w:val="28"/>
              </w:rPr>
              <w:t>/год</w:t>
            </w:r>
          </w:p>
          <w:p w:rsidR="00E9159B" w:rsidRDefault="00E9159B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9159B" w:rsidTr="001F69A6">
        <w:trPr>
          <w:trHeight w:val="190"/>
        </w:trPr>
        <w:tc>
          <w:tcPr>
            <w:tcW w:w="3227" w:type="dxa"/>
          </w:tcPr>
          <w:p w:rsidR="00E9159B" w:rsidRDefault="00E9159B" w:rsidP="00536D44">
            <w:pPr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  <w:r w:rsidRPr="00DA0EB7">
              <w:rPr>
                <w:rFonts w:ascii="Times New Roman" w:hAnsi="Times New Roman" w:cs="Times New Roman"/>
                <w:sz w:val="24"/>
                <w:szCs w:val="28"/>
                <w:u w:val="single"/>
              </w:rPr>
              <w:lastRenderedPageBreak/>
              <w:t xml:space="preserve">Площадка № </w:t>
            </w:r>
            <w:r>
              <w:rPr>
                <w:rFonts w:ascii="Times New Roman" w:hAnsi="Times New Roman" w:cs="Times New Roman"/>
                <w:sz w:val="24"/>
                <w:szCs w:val="28"/>
                <w:u w:val="single"/>
              </w:rPr>
              <w:t>12</w:t>
            </w:r>
          </w:p>
          <w:p w:rsidR="00E9159B" w:rsidRDefault="00E9159B" w:rsidP="00536D44">
            <w:pPr>
              <w:tabs>
                <w:tab w:val="center" w:pos="7285"/>
                <w:tab w:val="left" w:pos="1142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B51567">
              <w:rPr>
                <w:rFonts w:ascii="Times New Roman" w:hAnsi="Times New Roman" w:cs="Times New Roman"/>
                <w:sz w:val="24"/>
                <w:szCs w:val="28"/>
              </w:rPr>
              <w:t xml:space="preserve">Иркутская область Тулунский район </w:t>
            </w:r>
          </w:p>
          <w:p w:rsidR="00E9159B" w:rsidRDefault="00E9159B" w:rsidP="00536D44">
            <w:pPr>
              <w:tabs>
                <w:tab w:val="center" w:pos="7285"/>
                <w:tab w:val="left" w:pos="1142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B51567">
              <w:rPr>
                <w:rFonts w:ascii="Times New Roman" w:hAnsi="Times New Roman" w:cs="Times New Roman"/>
                <w:sz w:val="24"/>
                <w:szCs w:val="28"/>
              </w:rPr>
              <w:t xml:space="preserve">п. Целинные Земли, </w:t>
            </w:r>
          </w:p>
          <w:p w:rsidR="00E9159B" w:rsidRPr="008D2DD6" w:rsidRDefault="00E9159B" w:rsidP="00536D44">
            <w:pPr>
              <w:tabs>
                <w:tab w:val="center" w:pos="7285"/>
                <w:tab w:val="left" w:pos="11420"/>
              </w:tabs>
              <w:rPr>
                <w:rFonts w:ascii="Times New Roman" w:eastAsia="Times New Roman" w:hAnsi="Times New Roman" w:cs="Times New Roman"/>
                <w:b/>
                <w:noProof/>
                <w:color w:val="000000"/>
                <w:sz w:val="16"/>
                <w:szCs w:val="16"/>
              </w:rPr>
            </w:pPr>
            <w:r w:rsidRPr="00B51567">
              <w:rPr>
                <w:rFonts w:ascii="Times New Roman" w:hAnsi="Times New Roman" w:cs="Times New Roman"/>
                <w:sz w:val="24"/>
                <w:szCs w:val="28"/>
              </w:rPr>
              <w:t>ул. Юбилейная, д.19</w:t>
            </w:r>
            <w:r w:rsidRPr="008D2DD6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16"/>
                <w:szCs w:val="16"/>
              </w:rPr>
              <w:tab/>
              <w:t xml:space="preserve">              Площадка № 12 от </w:t>
            </w:r>
          </w:p>
          <w:p w:rsidR="00E9159B" w:rsidRPr="00DA0EB7" w:rsidRDefault="00E9159B" w:rsidP="00536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59B" w:rsidRDefault="00E9159B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 контейнера</w:t>
            </w:r>
          </w:p>
          <w:p w:rsidR="00E9159B" w:rsidRPr="00E60D73" w:rsidRDefault="00E9159B" w:rsidP="00536D4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 1 контейнерная площадка</w:t>
            </w:r>
          </w:p>
          <w:p w:rsidR="00E9159B" w:rsidRPr="00E60D73" w:rsidRDefault="00E9159B" w:rsidP="00536D44">
            <w:pPr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</w:p>
          <w:p w:rsidR="00E9159B" w:rsidRPr="00DA0EB7" w:rsidRDefault="00E9159B" w:rsidP="00536D44">
            <w:pPr>
              <w:jc w:val="both"/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</w:p>
        </w:tc>
        <w:tc>
          <w:tcPr>
            <w:tcW w:w="4961" w:type="dxa"/>
          </w:tcPr>
          <w:p w:rsidR="00E9159B" w:rsidRPr="00E60D73" w:rsidRDefault="00E9159B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Типовая площадка на бетонном покрытии размерами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6м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 х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3м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;</w:t>
            </w:r>
          </w:p>
          <w:p w:rsidR="00E9159B" w:rsidRPr="00E60D73" w:rsidRDefault="00E9159B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ограждение с 3-х сторон из металлического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профлиста высотой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1,5м.</w:t>
            </w:r>
          </w:p>
          <w:p w:rsidR="00E9159B" w:rsidRPr="00E60D73" w:rsidRDefault="00E9159B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 контейнер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, объёмом 0,75 куб.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м. </w:t>
            </w:r>
          </w:p>
          <w:p w:rsidR="00E9159B" w:rsidRDefault="00E9159B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В радиусе 20,0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м отсутствуют:</w:t>
            </w:r>
          </w:p>
          <w:p w:rsidR="00E9159B" w:rsidRPr="00E60D73" w:rsidRDefault="00E9159B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детские, игровые, спорти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вные площадки,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места отдыха населения, образовательные учреждения.</w:t>
            </w:r>
          </w:p>
          <w:p w:rsidR="00E9159B" w:rsidRDefault="00E9159B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В радиус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 50,0 м источники водоснабжения отсутствуют.</w:t>
            </w:r>
          </w:p>
          <w:p w:rsidR="00E9159B" w:rsidRDefault="00E9159B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E9159B" w:rsidRPr="00E60D73" w:rsidRDefault="00E9159B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Периодичность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вывоза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:</w:t>
            </w:r>
          </w:p>
          <w:p w:rsidR="00E9159B" w:rsidRPr="001F69A6" w:rsidRDefault="00E9159B" w:rsidP="00E676DC">
            <w:pPr>
              <w:pStyle w:val="ab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F69A6">
              <w:rPr>
                <w:rFonts w:ascii="Times New Roman" w:hAnsi="Times New Roman" w:cs="Times New Roman"/>
                <w:sz w:val="24"/>
                <w:szCs w:val="28"/>
              </w:rPr>
              <w:t>в зимнее время - 1 раз в 3 дня,</w:t>
            </w:r>
          </w:p>
          <w:p w:rsidR="00E9159B" w:rsidRPr="001F69A6" w:rsidRDefault="00E9159B" w:rsidP="00E676DC">
            <w:pPr>
              <w:pStyle w:val="ab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F69A6">
              <w:rPr>
                <w:rFonts w:ascii="Times New Roman" w:hAnsi="Times New Roman" w:cs="Times New Roman"/>
                <w:sz w:val="24"/>
                <w:szCs w:val="28"/>
              </w:rPr>
              <w:t xml:space="preserve">в летнее время - ежедневно.  </w:t>
            </w:r>
          </w:p>
          <w:p w:rsidR="00E9159B" w:rsidRDefault="00E9159B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Региональный оператор: </w:t>
            </w:r>
          </w:p>
          <w:p w:rsidR="00E9159B" w:rsidRPr="00E60D73" w:rsidRDefault="00E9159B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ООО «РТ НЭО г. Иркутск»</w:t>
            </w:r>
          </w:p>
        </w:tc>
        <w:tc>
          <w:tcPr>
            <w:tcW w:w="3260" w:type="dxa"/>
          </w:tcPr>
          <w:p w:rsidR="00E9159B" w:rsidRDefault="00E9159B" w:rsidP="00263FA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Гуранского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 сельского поселения</w:t>
            </w:r>
          </w:p>
          <w:p w:rsidR="00E9159B" w:rsidRDefault="00E9159B" w:rsidP="00263FA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665241, Иркутская область, Тулунский район,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>. Гуран, ул. Бурлова, 36.</w:t>
            </w:r>
          </w:p>
          <w:p w:rsidR="00E9159B" w:rsidRDefault="00E9159B" w:rsidP="00263FA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ОГРН 1053816021511</w:t>
            </w:r>
          </w:p>
          <w:p w:rsidR="00E9159B" w:rsidRPr="00E60D73" w:rsidRDefault="00E9159B" w:rsidP="00263FA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ИНН 3816008225</w:t>
            </w:r>
          </w:p>
        </w:tc>
        <w:tc>
          <w:tcPr>
            <w:tcW w:w="3338" w:type="dxa"/>
          </w:tcPr>
          <w:p w:rsidR="00E9159B" w:rsidRPr="00307288" w:rsidRDefault="00E9159B" w:rsidP="001277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Жилой сектор</w:t>
            </w:r>
          </w:p>
          <w:p w:rsidR="00E9159B" w:rsidRDefault="00E9159B" w:rsidP="001277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Юбилейная</w:t>
            </w:r>
            <w:proofErr w:type="gramEnd"/>
            <w:r w:rsidR="004B1B9C"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 дом</w:t>
            </w:r>
            <w:r w:rsidR="004B1B9C">
              <w:rPr>
                <w:rFonts w:ascii="Times New Roman" w:hAnsi="Times New Roman" w:cs="Times New Roman"/>
                <w:sz w:val="24"/>
                <w:szCs w:val="28"/>
              </w:rPr>
              <w:t>а:</w:t>
            </w:r>
          </w:p>
          <w:p w:rsidR="00E9159B" w:rsidRDefault="00E9159B" w:rsidP="001277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1,2,3,4,</w:t>
            </w:r>
            <w:r w:rsidR="004B1B9C">
              <w:rPr>
                <w:rFonts w:ascii="Times New Roman" w:hAnsi="Times New Roman" w:cs="Times New Roman"/>
                <w:sz w:val="24"/>
                <w:szCs w:val="28"/>
              </w:rPr>
              <w:t>5,6,7,8,9,10,11,12,13,14,15,16,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17,18,19.</w:t>
            </w:r>
          </w:p>
          <w:p w:rsidR="00E9159B" w:rsidRDefault="004B1B9C" w:rsidP="001277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="00E9159B">
              <w:rPr>
                <w:rFonts w:ascii="Times New Roman" w:hAnsi="Times New Roman" w:cs="Times New Roman"/>
                <w:sz w:val="24"/>
                <w:szCs w:val="28"/>
              </w:rPr>
              <w:t>л.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E9159B">
              <w:rPr>
                <w:rFonts w:ascii="Times New Roman" w:hAnsi="Times New Roman" w:cs="Times New Roman"/>
                <w:sz w:val="24"/>
                <w:szCs w:val="28"/>
              </w:rPr>
              <w:t>Шолохо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в</w:t>
            </w:r>
            <w:r w:rsidR="00E9159B"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, дома:</w:t>
            </w:r>
          </w:p>
          <w:p w:rsidR="004B1B9C" w:rsidRDefault="00E9159B" w:rsidP="001277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47,45,43,41,39,37,35,26,24,22,</w:t>
            </w:r>
          </w:p>
          <w:p w:rsidR="00E9159B" w:rsidRDefault="00E9159B" w:rsidP="001277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</w:t>
            </w:r>
          </w:p>
          <w:p w:rsidR="00E9159B" w:rsidRDefault="00E9159B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E9159B" w:rsidRPr="00735853" w:rsidRDefault="00E9159B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Всего 30</w:t>
            </w:r>
            <w:r w:rsidRPr="00735853">
              <w:rPr>
                <w:rFonts w:ascii="Times New Roman" w:hAnsi="Times New Roman" w:cs="Times New Roman"/>
                <w:sz w:val="24"/>
                <w:szCs w:val="28"/>
              </w:rPr>
              <w:t xml:space="preserve"> домов.</w:t>
            </w:r>
          </w:p>
          <w:p w:rsidR="004B1B9C" w:rsidRDefault="004B1B9C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E9159B" w:rsidRPr="00735853" w:rsidRDefault="00E9159B" w:rsidP="004B1B9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5853">
              <w:rPr>
                <w:rFonts w:ascii="Times New Roman" w:hAnsi="Times New Roman" w:cs="Times New Roman"/>
                <w:sz w:val="24"/>
                <w:szCs w:val="28"/>
              </w:rPr>
              <w:t xml:space="preserve">Общее количество жителей: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146</w:t>
            </w:r>
            <w:r w:rsidR="004B1B9C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735853">
              <w:rPr>
                <w:rFonts w:ascii="Times New Roman" w:hAnsi="Times New Roman" w:cs="Times New Roman"/>
                <w:sz w:val="24"/>
                <w:szCs w:val="28"/>
              </w:rPr>
              <w:t>человек.</w:t>
            </w:r>
          </w:p>
          <w:p w:rsidR="004B1B9C" w:rsidRDefault="004B1B9C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E9159B" w:rsidRDefault="00E9159B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5853">
              <w:rPr>
                <w:rFonts w:ascii="Times New Roman" w:hAnsi="Times New Roman" w:cs="Times New Roman"/>
                <w:sz w:val="24"/>
                <w:szCs w:val="28"/>
              </w:rPr>
              <w:t xml:space="preserve">Объём отходов-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236,12 м3</w:t>
            </w:r>
            <w:r w:rsidRPr="00735853">
              <w:rPr>
                <w:rFonts w:ascii="Times New Roman" w:hAnsi="Times New Roman" w:cs="Times New Roman"/>
                <w:sz w:val="24"/>
                <w:szCs w:val="28"/>
              </w:rPr>
              <w:t>/год</w:t>
            </w:r>
          </w:p>
          <w:p w:rsidR="00E9159B" w:rsidRDefault="00E9159B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B1B9C" w:rsidTr="001F69A6">
        <w:trPr>
          <w:trHeight w:val="190"/>
        </w:trPr>
        <w:tc>
          <w:tcPr>
            <w:tcW w:w="3227" w:type="dxa"/>
          </w:tcPr>
          <w:p w:rsidR="004B1B9C" w:rsidRDefault="004B1B9C" w:rsidP="00B51567">
            <w:pPr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  <w:r w:rsidRPr="00DA0EB7">
              <w:rPr>
                <w:rFonts w:ascii="Times New Roman" w:hAnsi="Times New Roman" w:cs="Times New Roman"/>
                <w:sz w:val="24"/>
                <w:szCs w:val="28"/>
                <w:u w:val="single"/>
              </w:rPr>
              <w:t xml:space="preserve">Площадка № </w:t>
            </w:r>
            <w:r>
              <w:rPr>
                <w:rFonts w:ascii="Times New Roman" w:hAnsi="Times New Roman" w:cs="Times New Roman"/>
                <w:sz w:val="24"/>
                <w:szCs w:val="28"/>
                <w:u w:val="single"/>
              </w:rPr>
              <w:t>13</w:t>
            </w:r>
          </w:p>
          <w:p w:rsidR="004B1B9C" w:rsidRDefault="004B1B9C" w:rsidP="00B51567">
            <w:pPr>
              <w:tabs>
                <w:tab w:val="center" w:pos="7285"/>
                <w:tab w:val="left" w:pos="1142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536D44">
              <w:rPr>
                <w:rFonts w:ascii="Times New Roman" w:hAnsi="Times New Roman" w:cs="Times New Roman"/>
                <w:sz w:val="24"/>
                <w:szCs w:val="28"/>
              </w:rPr>
              <w:t xml:space="preserve">Иркутская область Тулунский район </w:t>
            </w:r>
          </w:p>
          <w:p w:rsidR="004B1B9C" w:rsidRDefault="004B1B9C" w:rsidP="00B51567">
            <w:pPr>
              <w:tabs>
                <w:tab w:val="center" w:pos="7285"/>
                <w:tab w:val="left" w:pos="1142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536D44">
              <w:rPr>
                <w:rFonts w:ascii="Times New Roman" w:hAnsi="Times New Roman" w:cs="Times New Roman"/>
                <w:sz w:val="24"/>
                <w:szCs w:val="28"/>
              </w:rPr>
              <w:t>п.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Целинные Земли </w:t>
            </w:r>
          </w:p>
          <w:p w:rsidR="004B1B9C" w:rsidRPr="008D2DD6" w:rsidRDefault="004B1B9C" w:rsidP="00B51567">
            <w:pPr>
              <w:tabs>
                <w:tab w:val="center" w:pos="7285"/>
                <w:tab w:val="left" w:pos="11420"/>
              </w:tabs>
              <w:rPr>
                <w:rFonts w:ascii="Times New Roman" w:eastAsia="Times New Roman" w:hAnsi="Times New Roman" w:cs="Times New Roman"/>
                <w:b/>
                <w:noProof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ул. Калинина, д.20</w:t>
            </w:r>
            <w:r w:rsidRPr="008D2DD6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16"/>
                <w:szCs w:val="16"/>
              </w:rPr>
              <w:tab/>
              <w:t xml:space="preserve">              Площадка № 12 от </w:t>
            </w:r>
          </w:p>
          <w:p w:rsidR="004B1B9C" w:rsidRPr="00DA0EB7" w:rsidRDefault="004B1B9C" w:rsidP="00B515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B9C" w:rsidRDefault="004B1B9C" w:rsidP="00B5156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 контейнер</w:t>
            </w:r>
          </w:p>
          <w:p w:rsidR="004B1B9C" w:rsidRPr="00E60D73" w:rsidRDefault="004B1B9C" w:rsidP="00B5156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 1 контейнерная площадка</w:t>
            </w:r>
          </w:p>
          <w:p w:rsidR="004B1B9C" w:rsidRPr="00E60D73" w:rsidRDefault="004B1B9C" w:rsidP="00B51567">
            <w:pPr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</w:p>
          <w:p w:rsidR="004B1B9C" w:rsidRPr="00DA0EB7" w:rsidRDefault="004B1B9C" w:rsidP="00B51567">
            <w:pPr>
              <w:jc w:val="both"/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</w:p>
        </w:tc>
        <w:tc>
          <w:tcPr>
            <w:tcW w:w="4961" w:type="dxa"/>
          </w:tcPr>
          <w:p w:rsidR="004B1B9C" w:rsidRPr="00E60D73" w:rsidRDefault="004B1B9C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Типовая площадка на бетонном покрытии размерами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6м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 х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3м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;</w:t>
            </w:r>
          </w:p>
          <w:p w:rsidR="004B1B9C" w:rsidRPr="00E60D73" w:rsidRDefault="004B1B9C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ограждение с 3-х сторон из металлического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профлиста высотой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1,5м.</w:t>
            </w:r>
          </w:p>
          <w:p w:rsidR="004B1B9C" w:rsidRPr="00E60D73" w:rsidRDefault="004B1B9C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1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 контейнер, объёмом 0,75 куб.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м. </w:t>
            </w:r>
          </w:p>
          <w:p w:rsidR="004B1B9C" w:rsidRDefault="004B1B9C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В радиусе 20,0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м отсутствуют:</w:t>
            </w:r>
          </w:p>
          <w:p w:rsidR="004B1B9C" w:rsidRPr="00E60D73" w:rsidRDefault="004B1B9C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детские, игровые, спорти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вные площадки,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места отдыха населения, образовательные учреждения.</w:t>
            </w:r>
          </w:p>
          <w:p w:rsidR="004B1B9C" w:rsidRDefault="004B1B9C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В радиус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 50,0 м источники водоснабжения отсутствуют.</w:t>
            </w:r>
          </w:p>
          <w:p w:rsidR="004B1B9C" w:rsidRDefault="004B1B9C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B1B9C" w:rsidRPr="00E60D73" w:rsidRDefault="004B1B9C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Периодичность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вывоза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:</w:t>
            </w:r>
          </w:p>
          <w:p w:rsidR="004B1B9C" w:rsidRPr="001F69A6" w:rsidRDefault="004B1B9C" w:rsidP="00E676DC">
            <w:pPr>
              <w:pStyle w:val="ab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F69A6">
              <w:rPr>
                <w:rFonts w:ascii="Times New Roman" w:hAnsi="Times New Roman" w:cs="Times New Roman"/>
                <w:sz w:val="24"/>
                <w:szCs w:val="28"/>
              </w:rPr>
              <w:t>в зимнее время - 1 раз в 3 дня,</w:t>
            </w:r>
          </w:p>
          <w:p w:rsidR="004B1B9C" w:rsidRPr="001F69A6" w:rsidRDefault="004B1B9C" w:rsidP="00E676DC">
            <w:pPr>
              <w:pStyle w:val="ab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F69A6">
              <w:rPr>
                <w:rFonts w:ascii="Times New Roman" w:hAnsi="Times New Roman" w:cs="Times New Roman"/>
                <w:sz w:val="24"/>
                <w:szCs w:val="28"/>
              </w:rPr>
              <w:t xml:space="preserve">в летнее время - ежедневно.  </w:t>
            </w:r>
          </w:p>
          <w:p w:rsidR="004B1B9C" w:rsidRDefault="004B1B9C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Региональный оператор: </w:t>
            </w:r>
          </w:p>
          <w:p w:rsidR="004B1B9C" w:rsidRPr="00E60D73" w:rsidRDefault="004B1B9C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ООО «РТ НЭО г. Иркутск»</w:t>
            </w:r>
          </w:p>
        </w:tc>
        <w:tc>
          <w:tcPr>
            <w:tcW w:w="3260" w:type="dxa"/>
          </w:tcPr>
          <w:p w:rsidR="004B1B9C" w:rsidRDefault="004B1B9C" w:rsidP="00263FA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Гуранского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 сельского поселения</w:t>
            </w:r>
          </w:p>
          <w:p w:rsidR="004B1B9C" w:rsidRDefault="004B1B9C" w:rsidP="00263FA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665241, Иркутская область, Тулунский район,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>. Гуран, ул. Бурлова, 36.</w:t>
            </w:r>
          </w:p>
          <w:p w:rsidR="004B1B9C" w:rsidRDefault="004B1B9C" w:rsidP="00263FA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ОГРН 1053816021511</w:t>
            </w:r>
          </w:p>
          <w:p w:rsidR="004B1B9C" w:rsidRPr="00E60D73" w:rsidRDefault="004B1B9C" w:rsidP="00263FA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ИНН 3816008225</w:t>
            </w:r>
          </w:p>
        </w:tc>
        <w:tc>
          <w:tcPr>
            <w:tcW w:w="3338" w:type="dxa"/>
          </w:tcPr>
          <w:p w:rsidR="004B1B9C" w:rsidRPr="00307288" w:rsidRDefault="004B1B9C" w:rsidP="001277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Жилой сектор</w:t>
            </w:r>
          </w:p>
          <w:p w:rsidR="004B1B9C" w:rsidRDefault="004B1B9C" w:rsidP="001277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ул.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Калинина,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 дом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="00D23CEF">
              <w:rPr>
                <w:rFonts w:ascii="Times New Roman" w:hAnsi="Times New Roman" w:cs="Times New Roman"/>
                <w:sz w:val="24"/>
                <w:szCs w:val="28"/>
              </w:rPr>
              <w:t>:</w:t>
            </w:r>
          </w:p>
          <w:p w:rsidR="004B1B9C" w:rsidRDefault="004B1B9C" w:rsidP="001277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1,2,3,4,5,6,7,8,9,10,11,12,13,14,15</w:t>
            </w:r>
            <w:r w:rsidR="00D23CEF"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16,17,18,19,20,21</w:t>
            </w:r>
          </w:p>
          <w:p w:rsidR="004B1B9C" w:rsidRDefault="00D23CEF" w:rsidP="001277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="004B1B9C">
              <w:rPr>
                <w:rFonts w:ascii="Times New Roman" w:hAnsi="Times New Roman" w:cs="Times New Roman"/>
                <w:sz w:val="24"/>
                <w:szCs w:val="28"/>
              </w:rPr>
              <w:t>л.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4B1B9C">
              <w:rPr>
                <w:rFonts w:ascii="Times New Roman" w:hAnsi="Times New Roman" w:cs="Times New Roman"/>
                <w:sz w:val="24"/>
                <w:szCs w:val="28"/>
              </w:rPr>
              <w:t>Шолохова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, дома:</w:t>
            </w:r>
          </w:p>
          <w:p w:rsidR="004B1B9C" w:rsidRDefault="004B1B9C" w:rsidP="001277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33,31,29,27,25,23,21,19,17,</w:t>
            </w:r>
          </w:p>
          <w:p w:rsidR="004B1B9C" w:rsidRDefault="004B1B9C" w:rsidP="00B5156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B1B9C" w:rsidRPr="00735853" w:rsidRDefault="004B1B9C" w:rsidP="00B5156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Всего 30</w:t>
            </w:r>
            <w:r w:rsidRPr="00735853">
              <w:rPr>
                <w:rFonts w:ascii="Times New Roman" w:hAnsi="Times New Roman" w:cs="Times New Roman"/>
                <w:sz w:val="24"/>
                <w:szCs w:val="28"/>
              </w:rPr>
              <w:t xml:space="preserve"> домов.</w:t>
            </w:r>
          </w:p>
          <w:p w:rsidR="00D23CEF" w:rsidRDefault="00D23CEF" w:rsidP="00D23CE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B1B9C" w:rsidRPr="00735853" w:rsidRDefault="004B1B9C" w:rsidP="00D23CE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5853">
              <w:rPr>
                <w:rFonts w:ascii="Times New Roman" w:hAnsi="Times New Roman" w:cs="Times New Roman"/>
                <w:sz w:val="24"/>
                <w:szCs w:val="28"/>
              </w:rPr>
              <w:t xml:space="preserve">Общее количество жителей: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134</w:t>
            </w:r>
            <w:r w:rsidRPr="00735853">
              <w:rPr>
                <w:rFonts w:ascii="Times New Roman" w:hAnsi="Times New Roman" w:cs="Times New Roman"/>
                <w:sz w:val="24"/>
                <w:szCs w:val="28"/>
              </w:rPr>
              <w:t xml:space="preserve"> человек.</w:t>
            </w:r>
          </w:p>
          <w:p w:rsidR="00D23CEF" w:rsidRDefault="00D23CEF" w:rsidP="00B5156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B1B9C" w:rsidRDefault="004B1B9C" w:rsidP="00B5156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5853">
              <w:rPr>
                <w:rFonts w:ascii="Times New Roman" w:hAnsi="Times New Roman" w:cs="Times New Roman"/>
                <w:sz w:val="24"/>
                <w:szCs w:val="28"/>
              </w:rPr>
              <w:t xml:space="preserve">Объём отходов-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265,10 м3</w:t>
            </w:r>
            <w:r w:rsidRPr="00735853">
              <w:rPr>
                <w:rFonts w:ascii="Times New Roman" w:hAnsi="Times New Roman" w:cs="Times New Roman"/>
                <w:sz w:val="24"/>
                <w:szCs w:val="28"/>
              </w:rPr>
              <w:t>/год</w:t>
            </w:r>
          </w:p>
          <w:p w:rsidR="004B1B9C" w:rsidRDefault="004B1B9C" w:rsidP="00B5156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63AEC" w:rsidTr="001F69A6">
        <w:trPr>
          <w:trHeight w:val="190"/>
        </w:trPr>
        <w:tc>
          <w:tcPr>
            <w:tcW w:w="3227" w:type="dxa"/>
          </w:tcPr>
          <w:p w:rsidR="00363AEC" w:rsidRDefault="00363AEC" w:rsidP="00536D44">
            <w:pPr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  <w:r w:rsidRPr="00DA0EB7">
              <w:rPr>
                <w:rFonts w:ascii="Times New Roman" w:hAnsi="Times New Roman" w:cs="Times New Roman"/>
                <w:sz w:val="24"/>
                <w:szCs w:val="28"/>
                <w:u w:val="single"/>
              </w:rPr>
              <w:lastRenderedPageBreak/>
              <w:t xml:space="preserve">Площадка № </w:t>
            </w:r>
            <w:r>
              <w:rPr>
                <w:rFonts w:ascii="Times New Roman" w:hAnsi="Times New Roman" w:cs="Times New Roman"/>
                <w:sz w:val="24"/>
                <w:szCs w:val="28"/>
                <w:u w:val="single"/>
              </w:rPr>
              <w:t>14</w:t>
            </w:r>
          </w:p>
          <w:p w:rsidR="00363AEC" w:rsidRDefault="00363AEC" w:rsidP="00536D44">
            <w:pPr>
              <w:tabs>
                <w:tab w:val="center" w:pos="7285"/>
                <w:tab w:val="left" w:pos="1142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536D44">
              <w:rPr>
                <w:rFonts w:ascii="Times New Roman" w:hAnsi="Times New Roman" w:cs="Times New Roman"/>
                <w:sz w:val="24"/>
                <w:szCs w:val="28"/>
              </w:rPr>
              <w:t xml:space="preserve">Иркутская область Тулунский район </w:t>
            </w:r>
          </w:p>
          <w:p w:rsidR="00363AEC" w:rsidRDefault="00363AEC" w:rsidP="00536D44">
            <w:pPr>
              <w:tabs>
                <w:tab w:val="center" w:pos="7285"/>
                <w:tab w:val="left" w:pos="1142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536D44">
              <w:rPr>
                <w:rFonts w:ascii="Times New Roman" w:hAnsi="Times New Roman" w:cs="Times New Roman"/>
                <w:sz w:val="24"/>
                <w:szCs w:val="28"/>
              </w:rPr>
              <w:t xml:space="preserve">п. Целинные Земли, </w:t>
            </w:r>
          </w:p>
          <w:p w:rsidR="00363AEC" w:rsidRDefault="00363AEC" w:rsidP="00536D44">
            <w:pPr>
              <w:tabs>
                <w:tab w:val="center" w:pos="7285"/>
                <w:tab w:val="left" w:pos="1142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536D44">
              <w:rPr>
                <w:rFonts w:ascii="Times New Roman" w:hAnsi="Times New Roman" w:cs="Times New Roman"/>
                <w:sz w:val="24"/>
                <w:szCs w:val="28"/>
              </w:rPr>
              <w:t xml:space="preserve">ул.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Школьная, 7</w:t>
            </w:r>
          </w:p>
          <w:p w:rsidR="00363AEC" w:rsidRPr="008D2DD6" w:rsidRDefault="00363AEC" w:rsidP="00536D44">
            <w:pPr>
              <w:tabs>
                <w:tab w:val="center" w:pos="7285"/>
                <w:tab w:val="left" w:pos="11420"/>
              </w:tabs>
              <w:rPr>
                <w:rFonts w:ascii="Times New Roman" w:eastAsia="Times New Roman" w:hAnsi="Times New Roman" w:cs="Times New Roman"/>
                <w:b/>
                <w:noProof/>
                <w:color w:val="000000"/>
                <w:sz w:val="16"/>
                <w:szCs w:val="16"/>
              </w:rPr>
            </w:pPr>
            <w:r w:rsidRPr="008D2DD6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16"/>
                <w:szCs w:val="16"/>
              </w:rPr>
              <w:tab/>
              <w:t xml:space="preserve">              Площадка № 12 от </w:t>
            </w:r>
          </w:p>
          <w:p w:rsidR="00363AEC" w:rsidRPr="00DA0EB7" w:rsidRDefault="00363AEC" w:rsidP="00536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3AEC" w:rsidRDefault="00363AEC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 контейнера</w:t>
            </w:r>
          </w:p>
          <w:p w:rsidR="00363AEC" w:rsidRPr="00E60D73" w:rsidRDefault="00363AEC" w:rsidP="00536D4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 1 контейнерная площадка</w:t>
            </w:r>
          </w:p>
          <w:p w:rsidR="00363AEC" w:rsidRPr="00E60D73" w:rsidRDefault="00363AEC" w:rsidP="00536D44">
            <w:pPr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</w:p>
          <w:p w:rsidR="00363AEC" w:rsidRPr="00DA0EB7" w:rsidRDefault="00363AEC" w:rsidP="00536D44">
            <w:pPr>
              <w:jc w:val="both"/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</w:p>
        </w:tc>
        <w:tc>
          <w:tcPr>
            <w:tcW w:w="4961" w:type="dxa"/>
          </w:tcPr>
          <w:p w:rsidR="00363AEC" w:rsidRPr="00E60D73" w:rsidRDefault="00363AEC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Типовая площадка на бетонном покрытии размерами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6м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 х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3м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;</w:t>
            </w:r>
          </w:p>
          <w:p w:rsidR="00363AEC" w:rsidRPr="00E60D73" w:rsidRDefault="00363AEC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ограждение с 3-х сторон из металлического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профлиста высотой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1,5м.</w:t>
            </w:r>
          </w:p>
          <w:p w:rsidR="00363AEC" w:rsidRPr="00E60D73" w:rsidRDefault="00363AEC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 контейнер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, объёмом 0,75 куб.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м. </w:t>
            </w:r>
          </w:p>
          <w:p w:rsidR="00363AEC" w:rsidRDefault="00363AEC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В радиусе 20,0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м отсутствуют:</w:t>
            </w:r>
          </w:p>
          <w:p w:rsidR="00363AEC" w:rsidRPr="00E60D73" w:rsidRDefault="00363AEC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детские, игровые, спорти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вные площадки,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места отдыха населения, образовательные учреждения.</w:t>
            </w:r>
          </w:p>
          <w:p w:rsidR="00363AEC" w:rsidRDefault="00363AEC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В радиус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 50,0 м источники водоснабжения отсутствуют.</w:t>
            </w:r>
          </w:p>
          <w:p w:rsidR="00363AEC" w:rsidRDefault="00363AEC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63AEC" w:rsidRPr="00E60D73" w:rsidRDefault="00363AEC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Периодичность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вывоза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:</w:t>
            </w:r>
          </w:p>
          <w:p w:rsidR="00363AEC" w:rsidRPr="001F69A6" w:rsidRDefault="00363AEC" w:rsidP="00E676DC">
            <w:pPr>
              <w:pStyle w:val="ab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F69A6">
              <w:rPr>
                <w:rFonts w:ascii="Times New Roman" w:hAnsi="Times New Roman" w:cs="Times New Roman"/>
                <w:sz w:val="24"/>
                <w:szCs w:val="28"/>
              </w:rPr>
              <w:t>в зимнее время - 1 раз в 3 дня,</w:t>
            </w:r>
          </w:p>
          <w:p w:rsidR="00363AEC" w:rsidRPr="001F69A6" w:rsidRDefault="00363AEC" w:rsidP="00E676DC">
            <w:pPr>
              <w:pStyle w:val="ab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F69A6">
              <w:rPr>
                <w:rFonts w:ascii="Times New Roman" w:hAnsi="Times New Roman" w:cs="Times New Roman"/>
                <w:sz w:val="24"/>
                <w:szCs w:val="28"/>
              </w:rPr>
              <w:t xml:space="preserve">в летнее время - ежедневно.  </w:t>
            </w:r>
          </w:p>
          <w:p w:rsidR="00363AEC" w:rsidRDefault="00363AEC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Региональный оператор: </w:t>
            </w:r>
          </w:p>
          <w:p w:rsidR="00363AEC" w:rsidRPr="00E60D73" w:rsidRDefault="00363AEC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ООО «РТ НЭО г. Иркутск»</w:t>
            </w:r>
          </w:p>
        </w:tc>
        <w:tc>
          <w:tcPr>
            <w:tcW w:w="3260" w:type="dxa"/>
          </w:tcPr>
          <w:p w:rsidR="00363AEC" w:rsidRDefault="00363AEC" w:rsidP="007E0FA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63FA7">
              <w:rPr>
                <w:rFonts w:ascii="Times New Roman" w:hAnsi="Times New Roman" w:cs="Times New Roman"/>
                <w:sz w:val="24"/>
                <w:szCs w:val="28"/>
              </w:rPr>
              <w:t xml:space="preserve">«Специальная (коррекционная) школа-интернат </w:t>
            </w:r>
          </w:p>
          <w:p w:rsidR="00363AEC" w:rsidRDefault="00363AEC" w:rsidP="007E0FA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63FA7">
              <w:rPr>
                <w:rFonts w:ascii="Times New Roman" w:hAnsi="Times New Roman" w:cs="Times New Roman"/>
                <w:sz w:val="24"/>
                <w:szCs w:val="28"/>
              </w:rPr>
              <w:t>п.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263FA7">
              <w:rPr>
                <w:rFonts w:ascii="Times New Roman" w:hAnsi="Times New Roman" w:cs="Times New Roman"/>
                <w:sz w:val="24"/>
                <w:szCs w:val="28"/>
              </w:rPr>
              <w:t>Целинные Земли»</w:t>
            </w:r>
          </w:p>
          <w:p w:rsidR="00363AEC" w:rsidRDefault="00363AEC" w:rsidP="007E0FA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665240, </w:t>
            </w:r>
            <w:r w:rsidRPr="00263FA7">
              <w:rPr>
                <w:rFonts w:ascii="Times New Roman" w:hAnsi="Times New Roman" w:cs="Times New Roman"/>
                <w:sz w:val="24"/>
                <w:szCs w:val="28"/>
              </w:rPr>
              <w:t>п.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263FA7">
              <w:rPr>
                <w:rFonts w:ascii="Times New Roman" w:hAnsi="Times New Roman" w:cs="Times New Roman"/>
                <w:sz w:val="24"/>
                <w:szCs w:val="28"/>
              </w:rPr>
              <w:t>Целинные Земли, ул.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263FA7">
              <w:rPr>
                <w:rFonts w:ascii="Times New Roman" w:hAnsi="Times New Roman" w:cs="Times New Roman"/>
                <w:sz w:val="24"/>
                <w:szCs w:val="28"/>
              </w:rPr>
              <w:t>Шолохова,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263FA7">
              <w:rPr>
                <w:rFonts w:ascii="Times New Roman" w:hAnsi="Times New Roman" w:cs="Times New Roman"/>
                <w:sz w:val="24"/>
                <w:szCs w:val="28"/>
              </w:rPr>
              <w:t>21</w:t>
            </w:r>
          </w:p>
          <w:p w:rsidR="00363AEC" w:rsidRPr="00E56834" w:rsidRDefault="00363AEC" w:rsidP="007E0FA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56834">
              <w:rPr>
                <w:rFonts w:ascii="Times New Roman" w:hAnsi="Times New Roman" w:cs="Times New Roman"/>
                <w:sz w:val="24"/>
                <w:szCs w:val="28"/>
              </w:rPr>
              <w:t xml:space="preserve">ОГРН </w:t>
            </w:r>
            <w:r w:rsidRPr="00263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1023801971302</w:t>
            </w:r>
          </w:p>
          <w:p w:rsidR="00363AEC" w:rsidRPr="00E60D73" w:rsidRDefault="00363AEC" w:rsidP="007E0FA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56834">
              <w:rPr>
                <w:rFonts w:ascii="Times New Roman" w:hAnsi="Times New Roman" w:cs="Times New Roman"/>
                <w:sz w:val="24"/>
                <w:szCs w:val="28"/>
              </w:rPr>
              <w:t xml:space="preserve">ИНН </w:t>
            </w:r>
            <w:r w:rsidRPr="00263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3839001667</w:t>
            </w:r>
          </w:p>
        </w:tc>
        <w:tc>
          <w:tcPr>
            <w:tcW w:w="3338" w:type="dxa"/>
          </w:tcPr>
          <w:p w:rsidR="00363AEC" w:rsidRPr="00307288" w:rsidRDefault="00363AEC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Жилой сектор</w:t>
            </w:r>
          </w:p>
          <w:p w:rsidR="00363AEC" w:rsidRDefault="00363AEC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Школьная</w:t>
            </w:r>
            <w:proofErr w:type="gramEnd"/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 дом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а:</w:t>
            </w:r>
          </w:p>
          <w:p w:rsidR="00363AEC" w:rsidRDefault="00363AEC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1,3,6,8,4,</w:t>
            </w:r>
          </w:p>
          <w:p w:rsidR="00363AEC" w:rsidRDefault="00363AEC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ул. Бабушкина, дома:</w:t>
            </w:r>
          </w:p>
          <w:p w:rsidR="00363AEC" w:rsidRDefault="00363AEC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1,2,3,4,5,6,8,10,12,14</w:t>
            </w:r>
          </w:p>
          <w:p w:rsidR="00363AEC" w:rsidRDefault="00363AEC" w:rsidP="001277C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Озерная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>, дома:</w:t>
            </w:r>
          </w:p>
          <w:p w:rsidR="00363AEC" w:rsidRDefault="00363AEC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2,4,6,8,10</w:t>
            </w:r>
          </w:p>
          <w:p w:rsidR="00363AEC" w:rsidRDefault="00363AEC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63AEC" w:rsidRPr="00735853" w:rsidRDefault="00363AEC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Всего 20</w:t>
            </w:r>
            <w:r w:rsidRPr="00735853">
              <w:rPr>
                <w:rFonts w:ascii="Times New Roman" w:hAnsi="Times New Roman" w:cs="Times New Roman"/>
                <w:sz w:val="24"/>
                <w:szCs w:val="28"/>
              </w:rPr>
              <w:t xml:space="preserve"> домов.</w:t>
            </w:r>
          </w:p>
          <w:p w:rsidR="00363AEC" w:rsidRDefault="00363AEC" w:rsidP="00363AE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63AEC" w:rsidRPr="00735853" w:rsidRDefault="00363AEC" w:rsidP="00363AE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5853">
              <w:rPr>
                <w:rFonts w:ascii="Times New Roman" w:hAnsi="Times New Roman" w:cs="Times New Roman"/>
                <w:sz w:val="24"/>
                <w:szCs w:val="28"/>
              </w:rPr>
              <w:t xml:space="preserve">Общее количество жителей: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69</w:t>
            </w:r>
            <w:r w:rsidRPr="00735853">
              <w:rPr>
                <w:rFonts w:ascii="Times New Roman" w:hAnsi="Times New Roman" w:cs="Times New Roman"/>
                <w:sz w:val="24"/>
                <w:szCs w:val="28"/>
              </w:rPr>
              <w:t xml:space="preserve"> человек.</w:t>
            </w:r>
          </w:p>
          <w:p w:rsidR="00363AEC" w:rsidRDefault="00363AEC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63AEC" w:rsidRDefault="00363AEC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5853">
              <w:rPr>
                <w:rFonts w:ascii="Times New Roman" w:hAnsi="Times New Roman" w:cs="Times New Roman"/>
                <w:sz w:val="24"/>
                <w:szCs w:val="28"/>
              </w:rPr>
              <w:t xml:space="preserve">Объём отходов-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89,12 м3</w:t>
            </w:r>
            <w:r w:rsidRPr="00735853">
              <w:rPr>
                <w:rFonts w:ascii="Times New Roman" w:hAnsi="Times New Roman" w:cs="Times New Roman"/>
                <w:sz w:val="24"/>
                <w:szCs w:val="28"/>
              </w:rPr>
              <w:t>/год</w:t>
            </w:r>
          </w:p>
          <w:p w:rsidR="00363AEC" w:rsidRDefault="00363AEC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96799" w:rsidTr="001F69A6">
        <w:trPr>
          <w:trHeight w:val="190"/>
        </w:trPr>
        <w:tc>
          <w:tcPr>
            <w:tcW w:w="3227" w:type="dxa"/>
          </w:tcPr>
          <w:p w:rsidR="00696799" w:rsidRDefault="00696799" w:rsidP="00536D44">
            <w:pPr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  <w:r w:rsidRPr="00DA0EB7">
              <w:rPr>
                <w:rFonts w:ascii="Times New Roman" w:hAnsi="Times New Roman" w:cs="Times New Roman"/>
                <w:sz w:val="24"/>
                <w:szCs w:val="28"/>
                <w:u w:val="single"/>
              </w:rPr>
              <w:t xml:space="preserve">Площадка № </w:t>
            </w:r>
            <w:r>
              <w:rPr>
                <w:rFonts w:ascii="Times New Roman" w:hAnsi="Times New Roman" w:cs="Times New Roman"/>
                <w:sz w:val="24"/>
                <w:szCs w:val="28"/>
                <w:u w:val="single"/>
              </w:rPr>
              <w:t>15</w:t>
            </w:r>
          </w:p>
          <w:p w:rsidR="00696799" w:rsidRDefault="00696799" w:rsidP="00536D44">
            <w:pPr>
              <w:tabs>
                <w:tab w:val="center" w:pos="7285"/>
                <w:tab w:val="left" w:pos="1142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536D44">
              <w:rPr>
                <w:rFonts w:ascii="Times New Roman" w:hAnsi="Times New Roman" w:cs="Times New Roman"/>
                <w:sz w:val="24"/>
                <w:szCs w:val="28"/>
              </w:rPr>
              <w:t xml:space="preserve">Иркутская область Тулунский район </w:t>
            </w:r>
          </w:p>
          <w:p w:rsidR="00696799" w:rsidRDefault="00696799" w:rsidP="00536D44">
            <w:pPr>
              <w:tabs>
                <w:tab w:val="center" w:pos="7285"/>
                <w:tab w:val="left" w:pos="1142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536D44">
              <w:rPr>
                <w:rFonts w:ascii="Times New Roman" w:hAnsi="Times New Roman" w:cs="Times New Roman"/>
                <w:sz w:val="24"/>
                <w:szCs w:val="28"/>
              </w:rPr>
              <w:t xml:space="preserve">п. Целинные Земли, </w:t>
            </w:r>
          </w:p>
          <w:p w:rsidR="00696799" w:rsidRDefault="00696799" w:rsidP="00536D44">
            <w:pPr>
              <w:tabs>
                <w:tab w:val="center" w:pos="7285"/>
                <w:tab w:val="left" w:pos="1142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536D44">
              <w:rPr>
                <w:rFonts w:ascii="Times New Roman" w:hAnsi="Times New Roman" w:cs="Times New Roman"/>
                <w:sz w:val="24"/>
                <w:szCs w:val="28"/>
              </w:rPr>
              <w:t xml:space="preserve">ул. Шолохова 21, </w:t>
            </w:r>
          </w:p>
          <w:p w:rsidR="00696799" w:rsidRPr="008D2DD6" w:rsidRDefault="00696799" w:rsidP="00536D44">
            <w:pPr>
              <w:tabs>
                <w:tab w:val="center" w:pos="7285"/>
                <w:tab w:val="left" w:pos="11420"/>
              </w:tabs>
              <w:rPr>
                <w:rFonts w:ascii="Times New Roman" w:eastAsia="Times New Roman" w:hAnsi="Times New Roman" w:cs="Times New Roman"/>
                <w:b/>
                <w:noProof/>
                <w:color w:val="000000"/>
                <w:sz w:val="16"/>
                <w:szCs w:val="16"/>
              </w:rPr>
            </w:pPr>
            <w:r w:rsidRPr="00536D44">
              <w:rPr>
                <w:rFonts w:ascii="Times New Roman" w:hAnsi="Times New Roman" w:cs="Times New Roman"/>
                <w:sz w:val="24"/>
                <w:szCs w:val="28"/>
              </w:rPr>
              <w:t>территория школы – интернат</w:t>
            </w:r>
            <w:r w:rsidRPr="008D2DD6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16"/>
                <w:szCs w:val="16"/>
              </w:rPr>
              <w:tab/>
              <w:t xml:space="preserve">              Площадка № 12 от </w:t>
            </w:r>
          </w:p>
          <w:p w:rsidR="00696799" w:rsidRPr="00DA0EB7" w:rsidRDefault="00696799" w:rsidP="00536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799" w:rsidRDefault="00696799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 контейнера</w:t>
            </w:r>
          </w:p>
          <w:p w:rsidR="00696799" w:rsidRPr="00E60D73" w:rsidRDefault="00696799" w:rsidP="00536D4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1 контейнерная площадка</w:t>
            </w:r>
          </w:p>
          <w:p w:rsidR="00696799" w:rsidRPr="00E60D73" w:rsidRDefault="00696799" w:rsidP="00536D44">
            <w:pPr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</w:p>
          <w:p w:rsidR="00696799" w:rsidRPr="00DA0EB7" w:rsidRDefault="00696799" w:rsidP="00536D44">
            <w:pPr>
              <w:jc w:val="both"/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</w:p>
        </w:tc>
        <w:tc>
          <w:tcPr>
            <w:tcW w:w="4961" w:type="dxa"/>
          </w:tcPr>
          <w:p w:rsidR="00696799" w:rsidRPr="00E60D73" w:rsidRDefault="00696799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Типовая площадка на бетонном покрытии размерами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6м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 х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3м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;</w:t>
            </w:r>
          </w:p>
          <w:p w:rsidR="00696799" w:rsidRPr="00E60D73" w:rsidRDefault="00696799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ограждение с 3-х сторон из металлического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профлиста высотой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1,5м.</w:t>
            </w:r>
          </w:p>
          <w:p w:rsidR="00696799" w:rsidRPr="00E60D73" w:rsidRDefault="00696799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4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 контейнер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, объёмом 0,75 куб.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м. </w:t>
            </w:r>
          </w:p>
          <w:p w:rsidR="00696799" w:rsidRDefault="00696799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В радиусе 20,0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м отсутствуют:</w:t>
            </w:r>
          </w:p>
          <w:p w:rsidR="00696799" w:rsidRPr="00E60D73" w:rsidRDefault="00696799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детские, игровые, спорти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вные площадки,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места отдыха населения, образовательные учреждения.</w:t>
            </w:r>
          </w:p>
          <w:p w:rsidR="00696799" w:rsidRDefault="00696799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В радиус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 50,0 м источники водоснабжения отсутствуют.</w:t>
            </w:r>
          </w:p>
          <w:p w:rsidR="00696799" w:rsidRDefault="00696799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96799" w:rsidRPr="00E60D73" w:rsidRDefault="00696799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Периодичность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вывоза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:</w:t>
            </w:r>
          </w:p>
          <w:p w:rsidR="00696799" w:rsidRPr="001F69A6" w:rsidRDefault="00696799" w:rsidP="00E676DC">
            <w:pPr>
              <w:pStyle w:val="ab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F69A6">
              <w:rPr>
                <w:rFonts w:ascii="Times New Roman" w:hAnsi="Times New Roman" w:cs="Times New Roman"/>
                <w:sz w:val="24"/>
                <w:szCs w:val="28"/>
              </w:rPr>
              <w:t>в зимнее время - 1 раз в 3 дня,</w:t>
            </w:r>
          </w:p>
          <w:p w:rsidR="00696799" w:rsidRPr="001F69A6" w:rsidRDefault="00696799" w:rsidP="00E676DC">
            <w:pPr>
              <w:pStyle w:val="ab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F69A6">
              <w:rPr>
                <w:rFonts w:ascii="Times New Roman" w:hAnsi="Times New Roman" w:cs="Times New Roman"/>
                <w:sz w:val="24"/>
                <w:szCs w:val="28"/>
              </w:rPr>
              <w:t xml:space="preserve">в летнее время - ежедневно.  </w:t>
            </w:r>
          </w:p>
          <w:p w:rsidR="00696799" w:rsidRDefault="00696799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Региональный оператор: </w:t>
            </w:r>
          </w:p>
          <w:p w:rsidR="00696799" w:rsidRPr="00E60D73" w:rsidRDefault="00696799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ООО «РТ НЭО г. Иркутск»</w:t>
            </w:r>
          </w:p>
        </w:tc>
        <w:tc>
          <w:tcPr>
            <w:tcW w:w="3260" w:type="dxa"/>
          </w:tcPr>
          <w:p w:rsidR="00696799" w:rsidRDefault="00696799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Гуранского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 сельского поселения</w:t>
            </w:r>
          </w:p>
          <w:p w:rsidR="00696799" w:rsidRDefault="00696799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665243, Иркутская область, Тулунский район,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>. Гуран, ул. Трактовая, 15.</w:t>
            </w:r>
          </w:p>
          <w:p w:rsidR="00696799" w:rsidRDefault="00696799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ОГРН 1053816020610</w:t>
            </w:r>
          </w:p>
          <w:p w:rsidR="00696799" w:rsidRPr="00E60D73" w:rsidRDefault="00696799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ИНН 3816007790</w:t>
            </w:r>
          </w:p>
        </w:tc>
        <w:tc>
          <w:tcPr>
            <w:tcW w:w="3338" w:type="dxa"/>
          </w:tcPr>
          <w:p w:rsidR="00696799" w:rsidRDefault="00696799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Т</w:t>
            </w:r>
            <w:r w:rsidRPr="00536D44">
              <w:rPr>
                <w:rFonts w:ascii="Times New Roman" w:hAnsi="Times New Roman" w:cs="Times New Roman"/>
                <w:sz w:val="24"/>
                <w:szCs w:val="28"/>
              </w:rPr>
              <w:t>ерритория школы – интернат</w:t>
            </w:r>
          </w:p>
        </w:tc>
      </w:tr>
      <w:tr w:rsidR="00696799" w:rsidTr="001F69A6">
        <w:trPr>
          <w:trHeight w:val="190"/>
        </w:trPr>
        <w:tc>
          <w:tcPr>
            <w:tcW w:w="3227" w:type="dxa"/>
          </w:tcPr>
          <w:p w:rsidR="00696799" w:rsidRDefault="00696799" w:rsidP="00536D44">
            <w:pPr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  <w:r w:rsidRPr="00DA0EB7">
              <w:rPr>
                <w:rFonts w:ascii="Times New Roman" w:hAnsi="Times New Roman" w:cs="Times New Roman"/>
                <w:sz w:val="24"/>
                <w:szCs w:val="28"/>
                <w:u w:val="single"/>
              </w:rPr>
              <w:lastRenderedPageBreak/>
              <w:t xml:space="preserve">Площадка № </w:t>
            </w:r>
            <w:r>
              <w:rPr>
                <w:rFonts w:ascii="Times New Roman" w:hAnsi="Times New Roman" w:cs="Times New Roman"/>
                <w:sz w:val="24"/>
                <w:szCs w:val="28"/>
                <w:u w:val="single"/>
              </w:rPr>
              <w:t>16</w:t>
            </w:r>
          </w:p>
          <w:p w:rsidR="00696799" w:rsidRDefault="00696799" w:rsidP="00536D44">
            <w:pPr>
              <w:tabs>
                <w:tab w:val="center" w:pos="7285"/>
                <w:tab w:val="left" w:pos="1142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536D44">
              <w:rPr>
                <w:rFonts w:ascii="Times New Roman" w:hAnsi="Times New Roman" w:cs="Times New Roman"/>
                <w:sz w:val="24"/>
                <w:szCs w:val="28"/>
              </w:rPr>
              <w:t xml:space="preserve">Иркутская область Тулунский район </w:t>
            </w:r>
          </w:p>
          <w:p w:rsidR="00696799" w:rsidRDefault="00696799" w:rsidP="00536D44">
            <w:pPr>
              <w:tabs>
                <w:tab w:val="center" w:pos="7285"/>
                <w:tab w:val="left" w:pos="1142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536D44">
              <w:rPr>
                <w:rFonts w:ascii="Times New Roman" w:hAnsi="Times New Roman" w:cs="Times New Roman"/>
                <w:sz w:val="24"/>
                <w:szCs w:val="28"/>
              </w:rPr>
              <w:t xml:space="preserve">д. Ниргит, </w:t>
            </w:r>
          </w:p>
          <w:p w:rsidR="00696799" w:rsidRDefault="00696799" w:rsidP="00536D44">
            <w:pPr>
              <w:tabs>
                <w:tab w:val="center" w:pos="7285"/>
                <w:tab w:val="left" w:pos="1142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536D44">
              <w:rPr>
                <w:rFonts w:ascii="Times New Roman" w:hAnsi="Times New Roman" w:cs="Times New Roman"/>
                <w:sz w:val="24"/>
                <w:szCs w:val="28"/>
              </w:rPr>
              <w:t xml:space="preserve">ул. Лесная 1, </w:t>
            </w:r>
          </w:p>
          <w:p w:rsidR="00696799" w:rsidRPr="008D2DD6" w:rsidRDefault="00696799" w:rsidP="00536D44">
            <w:pPr>
              <w:tabs>
                <w:tab w:val="center" w:pos="7285"/>
                <w:tab w:val="left" w:pos="11420"/>
              </w:tabs>
              <w:rPr>
                <w:rFonts w:ascii="Times New Roman" w:eastAsia="Times New Roman" w:hAnsi="Times New Roman" w:cs="Times New Roman"/>
                <w:b/>
                <w:noProof/>
                <w:color w:val="000000"/>
                <w:sz w:val="16"/>
                <w:szCs w:val="16"/>
              </w:rPr>
            </w:pPr>
            <w:r w:rsidRPr="00536D44">
              <w:rPr>
                <w:rFonts w:ascii="Times New Roman" w:hAnsi="Times New Roman" w:cs="Times New Roman"/>
                <w:sz w:val="24"/>
                <w:szCs w:val="28"/>
              </w:rPr>
              <w:t>начало деревни</w:t>
            </w:r>
            <w:r w:rsidRPr="008D2DD6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16"/>
                <w:szCs w:val="16"/>
              </w:rPr>
              <w:tab/>
              <w:t xml:space="preserve">              Площадка № 12 от </w:t>
            </w:r>
          </w:p>
          <w:p w:rsidR="00696799" w:rsidRPr="00DA0EB7" w:rsidRDefault="00696799" w:rsidP="00536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799" w:rsidRDefault="00696799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 контейнер</w:t>
            </w:r>
          </w:p>
          <w:p w:rsidR="00696799" w:rsidRPr="00E60D73" w:rsidRDefault="00696799" w:rsidP="00536D4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 1 контейнерная площадка</w:t>
            </w:r>
          </w:p>
          <w:p w:rsidR="00696799" w:rsidRPr="00E60D73" w:rsidRDefault="00696799" w:rsidP="00536D44">
            <w:pPr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</w:p>
          <w:p w:rsidR="00696799" w:rsidRPr="00DA0EB7" w:rsidRDefault="00696799" w:rsidP="00536D44">
            <w:pPr>
              <w:jc w:val="both"/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</w:p>
        </w:tc>
        <w:tc>
          <w:tcPr>
            <w:tcW w:w="4961" w:type="dxa"/>
          </w:tcPr>
          <w:p w:rsidR="00696799" w:rsidRPr="00E60D73" w:rsidRDefault="00696799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Типовая площадка на бетонном покрытии размерами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6м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 х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3м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;</w:t>
            </w:r>
          </w:p>
          <w:p w:rsidR="00696799" w:rsidRPr="00E60D73" w:rsidRDefault="00696799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ограждение с 3-х сторон из металлического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профлиста высотой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1,5м.</w:t>
            </w:r>
          </w:p>
          <w:p w:rsidR="00696799" w:rsidRPr="00E60D73" w:rsidRDefault="00696799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1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 контейнер, объёмом 0,75 куб.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м. </w:t>
            </w:r>
          </w:p>
          <w:p w:rsidR="00696799" w:rsidRDefault="00696799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В радиусе 20,0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м отсутствуют:</w:t>
            </w:r>
          </w:p>
          <w:p w:rsidR="00696799" w:rsidRPr="00E60D73" w:rsidRDefault="00696799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детские, игровые, спорти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вные площадки,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места отдыха населения, образовательные учреждения.</w:t>
            </w:r>
          </w:p>
          <w:p w:rsidR="00696799" w:rsidRDefault="00696799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В радиус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 50,0 м источники водоснабжения отсутствуют.</w:t>
            </w:r>
          </w:p>
          <w:p w:rsidR="00696799" w:rsidRDefault="00696799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96799" w:rsidRPr="00E60D73" w:rsidRDefault="00696799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Периодичность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вывоза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:</w:t>
            </w:r>
          </w:p>
          <w:p w:rsidR="00696799" w:rsidRPr="001F69A6" w:rsidRDefault="00696799" w:rsidP="00E676DC">
            <w:pPr>
              <w:pStyle w:val="ab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F69A6">
              <w:rPr>
                <w:rFonts w:ascii="Times New Roman" w:hAnsi="Times New Roman" w:cs="Times New Roman"/>
                <w:sz w:val="24"/>
                <w:szCs w:val="28"/>
              </w:rPr>
              <w:t>в зимнее время - 1 раз в 3 дня,</w:t>
            </w:r>
          </w:p>
          <w:p w:rsidR="00696799" w:rsidRPr="001F69A6" w:rsidRDefault="00696799" w:rsidP="00E676DC">
            <w:pPr>
              <w:pStyle w:val="ab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F69A6">
              <w:rPr>
                <w:rFonts w:ascii="Times New Roman" w:hAnsi="Times New Roman" w:cs="Times New Roman"/>
                <w:sz w:val="24"/>
                <w:szCs w:val="28"/>
              </w:rPr>
              <w:t xml:space="preserve">в летнее время - ежедневно.  </w:t>
            </w:r>
          </w:p>
          <w:p w:rsidR="00696799" w:rsidRDefault="00696799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Региональный оператор: </w:t>
            </w:r>
          </w:p>
          <w:p w:rsidR="00696799" w:rsidRPr="00E60D73" w:rsidRDefault="00696799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ООО «РТ НЭО г. Иркутск»</w:t>
            </w:r>
          </w:p>
        </w:tc>
        <w:tc>
          <w:tcPr>
            <w:tcW w:w="3260" w:type="dxa"/>
          </w:tcPr>
          <w:p w:rsidR="00696799" w:rsidRDefault="00696799" w:rsidP="00263FA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Гуранского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 сельского поселения</w:t>
            </w:r>
          </w:p>
          <w:p w:rsidR="00696799" w:rsidRDefault="00696799" w:rsidP="00263FA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665241, Иркутская область, Тулунский район,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>. Гуран, ул. Бурлова, 36.</w:t>
            </w:r>
          </w:p>
          <w:p w:rsidR="00696799" w:rsidRDefault="00696799" w:rsidP="00263FA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ОГРН 1053816021511</w:t>
            </w:r>
          </w:p>
          <w:p w:rsidR="00696799" w:rsidRPr="00E60D73" w:rsidRDefault="00696799" w:rsidP="00263FA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ИНН 3816008225</w:t>
            </w:r>
          </w:p>
        </w:tc>
        <w:tc>
          <w:tcPr>
            <w:tcW w:w="3338" w:type="dxa"/>
          </w:tcPr>
          <w:p w:rsidR="00696799" w:rsidRPr="00307288" w:rsidRDefault="00696799" w:rsidP="0069679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Жилой сектор</w:t>
            </w:r>
          </w:p>
          <w:p w:rsidR="00696799" w:rsidRDefault="00696799" w:rsidP="00D423C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Лесная</w:t>
            </w:r>
            <w:proofErr w:type="gramEnd"/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 дом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а:</w:t>
            </w:r>
          </w:p>
          <w:p w:rsidR="00696799" w:rsidRDefault="00696799" w:rsidP="00D423C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1,2,3,4,5,7,9,12,14,15,16,17,18,19,20,21,24,26,30,29,33,34,37,40,41,42,43,44,45,46,47,48,50,</w:t>
            </w:r>
          </w:p>
          <w:p w:rsidR="00696799" w:rsidRDefault="00696799" w:rsidP="00D423C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52,54</w:t>
            </w:r>
          </w:p>
          <w:p w:rsidR="00696799" w:rsidRDefault="00696799" w:rsidP="00D423C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96799" w:rsidRPr="00735853" w:rsidRDefault="00696799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Всего 36</w:t>
            </w:r>
            <w:r w:rsidRPr="00735853">
              <w:rPr>
                <w:rFonts w:ascii="Times New Roman" w:hAnsi="Times New Roman" w:cs="Times New Roman"/>
                <w:sz w:val="24"/>
                <w:szCs w:val="28"/>
              </w:rPr>
              <w:t xml:space="preserve"> домов.</w:t>
            </w:r>
          </w:p>
          <w:p w:rsidR="00696799" w:rsidRDefault="00696799" w:rsidP="0069679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96799" w:rsidRPr="00735853" w:rsidRDefault="00696799" w:rsidP="0069679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5853">
              <w:rPr>
                <w:rFonts w:ascii="Times New Roman" w:hAnsi="Times New Roman" w:cs="Times New Roman"/>
                <w:sz w:val="24"/>
                <w:szCs w:val="28"/>
              </w:rPr>
              <w:t xml:space="preserve">Общее количество жителей: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99 </w:t>
            </w:r>
            <w:r w:rsidRPr="00735853">
              <w:rPr>
                <w:rFonts w:ascii="Times New Roman" w:hAnsi="Times New Roman" w:cs="Times New Roman"/>
                <w:sz w:val="24"/>
                <w:szCs w:val="28"/>
              </w:rPr>
              <w:t>человек.</w:t>
            </w:r>
          </w:p>
          <w:p w:rsidR="00696799" w:rsidRDefault="00696799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96799" w:rsidRDefault="00696799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5853">
              <w:rPr>
                <w:rFonts w:ascii="Times New Roman" w:hAnsi="Times New Roman" w:cs="Times New Roman"/>
                <w:sz w:val="24"/>
                <w:szCs w:val="28"/>
              </w:rPr>
              <w:t xml:space="preserve">Объём отходов-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143,12 м3</w:t>
            </w:r>
            <w:r w:rsidRPr="00735853">
              <w:rPr>
                <w:rFonts w:ascii="Times New Roman" w:hAnsi="Times New Roman" w:cs="Times New Roman"/>
                <w:sz w:val="24"/>
                <w:szCs w:val="28"/>
              </w:rPr>
              <w:t>/год</w:t>
            </w:r>
          </w:p>
          <w:p w:rsidR="00696799" w:rsidRDefault="00696799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96799" w:rsidTr="001F69A6">
        <w:trPr>
          <w:trHeight w:val="190"/>
        </w:trPr>
        <w:tc>
          <w:tcPr>
            <w:tcW w:w="3227" w:type="dxa"/>
          </w:tcPr>
          <w:p w:rsidR="00696799" w:rsidRDefault="00696799" w:rsidP="00536D44">
            <w:pPr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  <w:r w:rsidRPr="00DA0EB7">
              <w:rPr>
                <w:rFonts w:ascii="Times New Roman" w:hAnsi="Times New Roman" w:cs="Times New Roman"/>
                <w:sz w:val="24"/>
                <w:szCs w:val="28"/>
                <w:u w:val="single"/>
              </w:rPr>
              <w:t xml:space="preserve">Площадка № </w:t>
            </w:r>
            <w:r>
              <w:rPr>
                <w:rFonts w:ascii="Times New Roman" w:hAnsi="Times New Roman" w:cs="Times New Roman"/>
                <w:sz w:val="24"/>
                <w:szCs w:val="28"/>
                <w:u w:val="single"/>
              </w:rPr>
              <w:t>17</w:t>
            </w:r>
          </w:p>
          <w:p w:rsidR="00696799" w:rsidRDefault="00696799" w:rsidP="00536D44">
            <w:pPr>
              <w:tabs>
                <w:tab w:val="center" w:pos="7285"/>
                <w:tab w:val="left" w:pos="1142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536D44">
              <w:rPr>
                <w:rFonts w:ascii="Times New Roman" w:hAnsi="Times New Roman" w:cs="Times New Roman"/>
                <w:sz w:val="24"/>
                <w:szCs w:val="28"/>
              </w:rPr>
              <w:t xml:space="preserve">Иркутская область Тулунский район </w:t>
            </w:r>
          </w:p>
          <w:p w:rsidR="00696799" w:rsidRDefault="00696799" w:rsidP="00536D44">
            <w:pPr>
              <w:tabs>
                <w:tab w:val="center" w:pos="7285"/>
                <w:tab w:val="left" w:pos="1142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536D44">
              <w:rPr>
                <w:rFonts w:ascii="Times New Roman" w:hAnsi="Times New Roman" w:cs="Times New Roman"/>
                <w:sz w:val="24"/>
                <w:szCs w:val="28"/>
              </w:rPr>
              <w:t xml:space="preserve">д. Буслайка Ангуйская, </w:t>
            </w:r>
          </w:p>
          <w:p w:rsidR="00696799" w:rsidRPr="008D2DD6" w:rsidRDefault="00696799" w:rsidP="00536D44">
            <w:pPr>
              <w:tabs>
                <w:tab w:val="center" w:pos="7285"/>
                <w:tab w:val="left" w:pos="11420"/>
              </w:tabs>
              <w:rPr>
                <w:rFonts w:ascii="Times New Roman" w:eastAsia="Times New Roman" w:hAnsi="Times New Roman" w:cs="Times New Roman"/>
                <w:b/>
                <w:noProof/>
                <w:color w:val="000000"/>
                <w:sz w:val="16"/>
                <w:szCs w:val="16"/>
              </w:rPr>
            </w:pPr>
            <w:r w:rsidRPr="00536D44">
              <w:rPr>
                <w:rFonts w:ascii="Times New Roman" w:hAnsi="Times New Roman" w:cs="Times New Roman"/>
                <w:sz w:val="24"/>
                <w:szCs w:val="28"/>
              </w:rPr>
              <w:t>ул. Трактовая 1</w:t>
            </w:r>
            <w:r w:rsidRPr="008D2DD6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16"/>
                <w:szCs w:val="16"/>
              </w:rPr>
              <w:tab/>
              <w:t xml:space="preserve">              Площадка № 12 от </w:t>
            </w:r>
          </w:p>
          <w:p w:rsidR="00696799" w:rsidRPr="00DA0EB7" w:rsidRDefault="00696799" w:rsidP="00536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799" w:rsidRDefault="00696799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 контейнер</w:t>
            </w:r>
          </w:p>
          <w:p w:rsidR="00696799" w:rsidRPr="00E60D73" w:rsidRDefault="00696799" w:rsidP="00536D4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 1 контейнерная площадка</w:t>
            </w:r>
          </w:p>
          <w:p w:rsidR="00696799" w:rsidRPr="00E60D73" w:rsidRDefault="00696799" w:rsidP="00536D44">
            <w:pPr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</w:p>
          <w:p w:rsidR="00696799" w:rsidRPr="00DA0EB7" w:rsidRDefault="00696799" w:rsidP="00536D44">
            <w:pPr>
              <w:jc w:val="both"/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</w:p>
        </w:tc>
        <w:tc>
          <w:tcPr>
            <w:tcW w:w="4961" w:type="dxa"/>
          </w:tcPr>
          <w:p w:rsidR="00696799" w:rsidRPr="00E60D73" w:rsidRDefault="00696799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Типовая площадка на бетонном покрытии размерами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6м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 х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3м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;</w:t>
            </w:r>
          </w:p>
          <w:p w:rsidR="00696799" w:rsidRPr="00E60D73" w:rsidRDefault="00696799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ограждение с 3-х сторон из металлического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профлиста высотой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1,5м.</w:t>
            </w:r>
          </w:p>
          <w:p w:rsidR="00696799" w:rsidRPr="00E60D73" w:rsidRDefault="00696799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1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 контейнер, объёмом 0,75 куб.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м. </w:t>
            </w:r>
          </w:p>
          <w:p w:rsidR="00696799" w:rsidRDefault="00696799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В радиусе 20,0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м отсутствуют:</w:t>
            </w:r>
          </w:p>
          <w:p w:rsidR="00696799" w:rsidRPr="00E60D73" w:rsidRDefault="00696799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детские, игровые, спорти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вные площадки,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места отдыха населения, образовательные учреждения.</w:t>
            </w:r>
          </w:p>
          <w:p w:rsidR="00696799" w:rsidRDefault="00696799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В радиус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 50,0 м источники водоснабжения отсутствуют.</w:t>
            </w:r>
          </w:p>
          <w:p w:rsidR="00696799" w:rsidRDefault="00696799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96799" w:rsidRPr="00E60D73" w:rsidRDefault="00696799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Периодичность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вывоза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:</w:t>
            </w:r>
          </w:p>
          <w:p w:rsidR="00696799" w:rsidRPr="001F69A6" w:rsidRDefault="00696799" w:rsidP="00E676DC">
            <w:pPr>
              <w:pStyle w:val="ab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F69A6">
              <w:rPr>
                <w:rFonts w:ascii="Times New Roman" w:hAnsi="Times New Roman" w:cs="Times New Roman"/>
                <w:sz w:val="24"/>
                <w:szCs w:val="28"/>
              </w:rPr>
              <w:t>в зимнее время - 1 раз в 3 дня,</w:t>
            </w:r>
          </w:p>
          <w:p w:rsidR="00696799" w:rsidRPr="001F69A6" w:rsidRDefault="00696799" w:rsidP="00E676DC">
            <w:pPr>
              <w:pStyle w:val="ab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F69A6">
              <w:rPr>
                <w:rFonts w:ascii="Times New Roman" w:hAnsi="Times New Roman" w:cs="Times New Roman"/>
                <w:sz w:val="24"/>
                <w:szCs w:val="28"/>
              </w:rPr>
              <w:t xml:space="preserve">в летнее время - ежедневно.  </w:t>
            </w:r>
          </w:p>
          <w:p w:rsidR="00696799" w:rsidRDefault="00696799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Региональный оператор: </w:t>
            </w:r>
          </w:p>
          <w:p w:rsidR="00696799" w:rsidRPr="00E60D73" w:rsidRDefault="00696799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ООО «РТ НЭО г. Иркутск»</w:t>
            </w:r>
          </w:p>
        </w:tc>
        <w:tc>
          <w:tcPr>
            <w:tcW w:w="3260" w:type="dxa"/>
          </w:tcPr>
          <w:p w:rsidR="00696799" w:rsidRDefault="00696799" w:rsidP="00263FA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Гуранского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 сельского поселения</w:t>
            </w:r>
          </w:p>
          <w:p w:rsidR="00696799" w:rsidRDefault="00696799" w:rsidP="00263FA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665241, Иркутская область, Тулунский район,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>. Гуран, ул. Бурлова, 36.</w:t>
            </w:r>
          </w:p>
          <w:p w:rsidR="00696799" w:rsidRDefault="00696799" w:rsidP="00263FA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ОГРН 1053816021511</w:t>
            </w:r>
          </w:p>
          <w:p w:rsidR="00696799" w:rsidRPr="00E60D73" w:rsidRDefault="00696799" w:rsidP="00263FA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ИНН 3816008225</w:t>
            </w:r>
          </w:p>
        </w:tc>
        <w:tc>
          <w:tcPr>
            <w:tcW w:w="3338" w:type="dxa"/>
          </w:tcPr>
          <w:p w:rsidR="00696799" w:rsidRPr="00307288" w:rsidRDefault="00696799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Жилой сектор</w:t>
            </w:r>
          </w:p>
          <w:p w:rsidR="00696799" w:rsidRDefault="00696799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Трактовая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дом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а:</w:t>
            </w:r>
          </w:p>
          <w:p w:rsidR="00696799" w:rsidRDefault="00696799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5,7</w:t>
            </w:r>
          </w:p>
          <w:p w:rsidR="00696799" w:rsidRDefault="00696799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96799" w:rsidRPr="00735853" w:rsidRDefault="00696799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Всего 12 дома</w:t>
            </w:r>
            <w:r w:rsidRPr="00735853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  <w:p w:rsidR="00696799" w:rsidRDefault="00696799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96799" w:rsidRDefault="00696799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5853">
              <w:rPr>
                <w:rFonts w:ascii="Times New Roman" w:hAnsi="Times New Roman" w:cs="Times New Roman"/>
                <w:sz w:val="24"/>
                <w:szCs w:val="28"/>
              </w:rPr>
              <w:t xml:space="preserve">Общее количество жителей: </w:t>
            </w:r>
          </w:p>
          <w:p w:rsidR="00696799" w:rsidRPr="00735853" w:rsidRDefault="00696799" w:rsidP="0069679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Pr="00735853">
              <w:rPr>
                <w:rFonts w:ascii="Times New Roman" w:hAnsi="Times New Roman" w:cs="Times New Roman"/>
                <w:sz w:val="24"/>
                <w:szCs w:val="28"/>
              </w:rPr>
              <w:t xml:space="preserve"> человек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Pr="00735853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  <w:p w:rsidR="00696799" w:rsidRDefault="00696799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96799" w:rsidRDefault="00696799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5853">
              <w:rPr>
                <w:rFonts w:ascii="Times New Roman" w:hAnsi="Times New Roman" w:cs="Times New Roman"/>
                <w:sz w:val="24"/>
                <w:szCs w:val="28"/>
              </w:rPr>
              <w:t xml:space="preserve">Объём отходов-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2,12 м3</w:t>
            </w:r>
            <w:r w:rsidRPr="00735853">
              <w:rPr>
                <w:rFonts w:ascii="Times New Roman" w:hAnsi="Times New Roman" w:cs="Times New Roman"/>
                <w:sz w:val="24"/>
                <w:szCs w:val="28"/>
              </w:rPr>
              <w:t>/год</w:t>
            </w:r>
          </w:p>
          <w:p w:rsidR="00696799" w:rsidRDefault="00696799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733BC" w:rsidTr="001F69A6">
        <w:trPr>
          <w:trHeight w:val="190"/>
        </w:trPr>
        <w:tc>
          <w:tcPr>
            <w:tcW w:w="3227" w:type="dxa"/>
          </w:tcPr>
          <w:p w:rsidR="003733BC" w:rsidRDefault="003733BC" w:rsidP="00536D44">
            <w:pPr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  <w:r w:rsidRPr="00DA0EB7">
              <w:rPr>
                <w:rFonts w:ascii="Times New Roman" w:hAnsi="Times New Roman" w:cs="Times New Roman"/>
                <w:sz w:val="24"/>
                <w:szCs w:val="28"/>
                <w:u w:val="single"/>
              </w:rPr>
              <w:lastRenderedPageBreak/>
              <w:t xml:space="preserve">Площадка № </w:t>
            </w:r>
            <w:r>
              <w:rPr>
                <w:rFonts w:ascii="Times New Roman" w:hAnsi="Times New Roman" w:cs="Times New Roman"/>
                <w:sz w:val="24"/>
                <w:szCs w:val="28"/>
                <w:u w:val="single"/>
              </w:rPr>
              <w:t>18</w:t>
            </w:r>
          </w:p>
          <w:p w:rsidR="003733BC" w:rsidRDefault="003733BC" w:rsidP="00536D44">
            <w:pPr>
              <w:tabs>
                <w:tab w:val="center" w:pos="7285"/>
                <w:tab w:val="left" w:pos="1142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7361C3">
              <w:rPr>
                <w:rFonts w:ascii="Times New Roman" w:hAnsi="Times New Roman" w:cs="Times New Roman"/>
                <w:sz w:val="24"/>
                <w:szCs w:val="28"/>
              </w:rPr>
              <w:t xml:space="preserve">Иркутская область Тулунский район </w:t>
            </w:r>
          </w:p>
          <w:p w:rsidR="003733BC" w:rsidRDefault="003733BC" w:rsidP="00536D44">
            <w:pPr>
              <w:tabs>
                <w:tab w:val="center" w:pos="7285"/>
                <w:tab w:val="left" w:pos="1142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7361C3">
              <w:rPr>
                <w:rFonts w:ascii="Times New Roman" w:hAnsi="Times New Roman" w:cs="Times New Roman"/>
                <w:sz w:val="24"/>
                <w:szCs w:val="28"/>
              </w:rPr>
              <w:t xml:space="preserve">д. Андреевка, </w:t>
            </w:r>
          </w:p>
          <w:p w:rsidR="003733BC" w:rsidRPr="008D2DD6" w:rsidRDefault="003733BC" w:rsidP="00536D44">
            <w:pPr>
              <w:tabs>
                <w:tab w:val="center" w:pos="7285"/>
                <w:tab w:val="left" w:pos="11420"/>
              </w:tabs>
              <w:rPr>
                <w:rFonts w:ascii="Times New Roman" w:eastAsia="Times New Roman" w:hAnsi="Times New Roman" w:cs="Times New Roman"/>
                <w:b/>
                <w:noProof/>
                <w:color w:val="000000"/>
                <w:sz w:val="16"/>
                <w:szCs w:val="16"/>
              </w:rPr>
            </w:pPr>
            <w:r w:rsidRPr="007361C3">
              <w:rPr>
                <w:rFonts w:ascii="Times New Roman" w:hAnsi="Times New Roman" w:cs="Times New Roman"/>
                <w:sz w:val="24"/>
                <w:szCs w:val="28"/>
              </w:rPr>
              <w:t>ул. Калинина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 w:rsidRPr="007361C3">
              <w:rPr>
                <w:rFonts w:ascii="Times New Roman" w:hAnsi="Times New Roman" w:cs="Times New Roman"/>
                <w:sz w:val="24"/>
                <w:szCs w:val="28"/>
              </w:rPr>
              <w:t xml:space="preserve"> 1</w:t>
            </w:r>
            <w:r w:rsidRPr="008D2DD6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16"/>
                <w:szCs w:val="16"/>
              </w:rPr>
              <w:tab/>
              <w:t xml:space="preserve">              Площадка № 12 от </w:t>
            </w:r>
          </w:p>
          <w:p w:rsidR="003733BC" w:rsidRPr="00DA0EB7" w:rsidRDefault="003733BC" w:rsidP="00536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3BC" w:rsidRDefault="003733BC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 контейнер</w:t>
            </w:r>
          </w:p>
          <w:p w:rsidR="003733BC" w:rsidRPr="00E60D73" w:rsidRDefault="003733BC" w:rsidP="00536D4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 1 контейнерная площадка</w:t>
            </w:r>
          </w:p>
          <w:p w:rsidR="003733BC" w:rsidRPr="00E60D73" w:rsidRDefault="003733BC" w:rsidP="00536D44">
            <w:pPr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</w:p>
          <w:p w:rsidR="003733BC" w:rsidRPr="00DA0EB7" w:rsidRDefault="003733BC" w:rsidP="00536D44">
            <w:pPr>
              <w:jc w:val="both"/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</w:p>
        </w:tc>
        <w:tc>
          <w:tcPr>
            <w:tcW w:w="4961" w:type="dxa"/>
          </w:tcPr>
          <w:p w:rsidR="003733BC" w:rsidRPr="00E60D73" w:rsidRDefault="003733BC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Типовая площадка на бетонном покрытии размерами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6м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 х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3м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;</w:t>
            </w:r>
          </w:p>
          <w:p w:rsidR="003733BC" w:rsidRPr="00E60D73" w:rsidRDefault="003733BC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ограждение с 3-х сторон из металлического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профлиста высотой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1,5м.</w:t>
            </w:r>
          </w:p>
          <w:p w:rsidR="003733BC" w:rsidRPr="00E60D73" w:rsidRDefault="003733BC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1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 контейнер, объёмом 0,75 куб.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м. </w:t>
            </w:r>
          </w:p>
          <w:p w:rsidR="003733BC" w:rsidRDefault="003733BC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В радиусе 20,0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м отсутствуют:</w:t>
            </w:r>
          </w:p>
          <w:p w:rsidR="003733BC" w:rsidRPr="00E60D73" w:rsidRDefault="003733BC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детские, игровые, спорти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вные площадки,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места отдыха населения, образовательные учреждения.</w:t>
            </w:r>
          </w:p>
          <w:p w:rsidR="003733BC" w:rsidRDefault="003733BC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В радиус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 50,0 м источники водоснабжения отсутствуют.</w:t>
            </w:r>
          </w:p>
          <w:p w:rsidR="003733BC" w:rsidRDefault="003733BC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733BC" w:rsidRPr="00E60D73" w:rsidRDefault="003733BC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Периодичность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вывоза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:</w:t>
            </w:r>
          </w:p>
          <w:p w:rsidR="003733BC" w:rsidRPr="001F69A6" w:rsidRDefault="003733BC" w:rsidP="00E676DC">
            <w:pPr>
              <w:pStyle w:val="ab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F69A6">
              <w:rPr>
                <w:rFonts w:ascii="Times New Roman" w:hAnsi="Times New Roman" w:cs="Times New Roman"/>
                <w:sz w:val="24"/>
                <w:szCs w:val="28"/>
              </w:rPr>
              <w:t>в зимнее время - 1 раз в 3 дня,</w:t>
            </w:r>
          </w:p>
          <w:p w:rsidR="003733BC" w:rsidRPr="001F69A6" w:rsidRDefault="003733BC" w:rsidP="00E676DC">
            <w:pPr>
              <w:pStyle w:val="ab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F69A6">
              <w:rPr>
                <w:rFonts w:ascii="Times New Roman" w:hAnsi="Times New Roman" w:cs="Times New Roman"/>
                <w:sz w:val="24"/>
                <w:szCs w:val="28"/>
              </w:rPr>
              <w:t xml:space="preserve">в летнее время - ежедневно.  </w:t>
            </w:r>
          </w:p>
          <w:p w:rsidR="003733BC" w:rsidRDefault="003733BC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Региональный оператор: </w:t>
            </w:r>
          </w:p>
          <w:p w:rsidR="003733BC" w:rsidRPr="00E60D73" w:rsidRDefault="003733BC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ООО «РТ НЭО г. Иркутск»</w:t>
            </w:r>
          </w:p>
        </w:tc>
        <w:tc>
          <w:tcPr>
            <w:tcW w:w="3260" w:type="dxa"/>
          </w:tcPr>
          <w:p w:rsidR="003733BC" w:rsidRDefault="003733BC" w:rsidP="00263FA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Гуранского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 сельского поселения</w:t>
            </w:r>
          </w:p>
          <w:p w:rsidR="003733BC" w:rsidRDefault="003733BC" w:rsidP="00263FA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665241, Иркутская область, Тулунский район,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>. Гуран, ул. Бурлова, 36.</w:t>
            </w:r>
          </w:p>
          <w:p w:rsidR="003733BC" w:rsidRDefault="003733BC" w:rsidP="00263FA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ОГРН 1053816021511</w:t>
            </w:r>
          </w:p>
          <w:p w:rsidR="003733BC" w:rsidRPr="00E60D73" w:rsidRDefault="003733BC" w:rsidP="00263FA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ИНН 3816008225</w:t>
            </w:r>
          </w:p>
        </w:tc>
        <w:tc>
          <w:tcPr>
            <w:tcW w:w="3338" w:type="dxa"/>
          </w:tcPr>
          <w:p w:rsidR="003733BC" w:rsidRPr="00307288" w:rsidRDefault="003733BC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Жилой сектор</w:t>
            </w:r>
          </w:p>
          <w:p w:rsidR="003733BC" w:rsidRDefault="003733BC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ул.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Калинина,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 дом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а:</w:t>
            </w:r>
          </w:p>
          <w:p w:rsidR="003733BC" w:rsidRDefault="003733BC" w:rsidP="00D423C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1,2,3, 6,7,8,9,12,15,19,22,23,28,</w:t>
            </w:r>
          </w:p>
          <w:p w:rsidR="003733BC" w:rsidRDefault="003733BC" w:rsidP="00D423C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30,33,35,36,41,42,45,50,51,52,</w:t>
            </w:r>
          </w:p>
          <w:p w:rsidR="003733BC" w:rsidRDefault="003733BC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53,55.</w:t>
            </w:r>
          </w:p>
          <w:p w:rsidR="003733BC" w:rsidRDefault="003733BC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733BC" w:rsidRPr="00735853" w:rsidRDefault="003733BC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Всего 25</w:t>
            </w:r>
            <w:r w:rsidRPr="00735853">
              <w:rPr>
                <w:rFonts w:ascii="Times New Roman" w:hAnsi="Times New Roman" w:cs="Times New Roman"/>
                <w:sz w:val="24"/>
                <w:szCs w:val="28"/>
              </w:rPr>
              <w:t xml:space="preserve"> домов.</w:t>
            </w:r>
          </w:p>
          <w:p w:rsidR="003733BC" w:rsidRDefault="003733BC" w:rsidP="003733B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733BC" w:rsidRPr="00735853" w:rsidRDefault="003733BC" w:rsidP="003733B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5853">
              <w:rPr>
                <w:rFonts w:ascii="Times New Roman" w:hAnsi="Times New Roman" w:cs="Times New Roman"/>
                <w:sz w:val="24"/>
                <w:szCs w:val="28"/>
              </w:rPr>
              <w:t xml:space="preserve">Общее количество жителей: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59 </w:t>
            </w:r>
            <w:r w:rsidRPr="00735853">
              <w:rPr>
                <w:rFonts w:ascii="Times New Roman" w:hAnsi="Times New Roman" w:cs="Times New Roman"/>
                <w:sz w:val="24"/>
                <w:szCs w:val="28"/>
              </w:rPr>
              <w:t>человек.</w:t>
            </w:r>
          </w:p>
          <w:p w:rsidR="003733BC" w:rsidRDefault="003733BC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733BC" w:rsidRDefault="003733BC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5853">
              <w:rPr>
                <w:rFonts w:ascii="Times New Roman" w:hAnsi="Times New Roman" w:cs="Times New Roman"/>
                <w:sz w:val="24"/>
                <w:szCs w:val="28"/>
              </w:rPr>
              <w:t xml:space="preserve">Объём отходов-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98,20 м3</w:t>
            </w:r>
            <w:r w:rsidRPr="00735853">
              <w:rPr>
                <w:rFonts w:ascii="Times New Roman" w:hAnsi="Times New Roman" w:cs="Times New Roman"/>
                <w:sz w:val="24"/>
                <w:szCs w:val="28"/>
              </w:rPr>
              <w:t>/год</w:t>
            </w:r>
          </w:p>
          <w:p w:rsidR="003733BC" w:rsidRDefault="003733BC" w:rsidP="00536D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733BC" w:rsidTr="001F69A6">
        <w:trPr>
          <w:trHeight w:val="190"/>
        </w:trPr>
        <w:tc>
          <w:tcPr>
            <w:tcW w:w="3227" w:type="dxa"/>
          </w:tcPr>
          <w:p w:rsidR="003733BC" w:rsidRDefault="003733BC" w:rsidP="00E676DC">
            <w:pPr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  <w:r w:rsidRPr="00DA0EB7">
              <w:rPr>
                <w:rFonts w:ascii="Times New Roman" w:hAnsi="Times New Roman" w:cs="Times New Roman"/>
                <w:sz w:val="24"/>
                <w:szCs w:val="28"/>
                <w:u w:val="single"/>
              </w:rPr>
              <w:t xml:space="preserve">Площадка № </w:t>
            </w:r>
            <w:r>
              <w:rPr>
                <w:rFonts w:ascii="Times New Roman" w:hAnsi="Times New Roman" w:cs="Times New Roman"/>
                <w:sz w:val="24"/>
                <w:szCs w:val="28"/>
                <w:u w:val="single"/>
              </w:rPr>
              <w:t>19</w:t>
            </w:r>
          </w:p>
          <w:p w:rsidR="003733BC" w:rsidRDefault="003733BC" w:rsidP="00E676DC">
            <w:pPr>
              <w:tabs>
                <w:tab w:val="center" w:pos="7285"/>
                <w:tab w:val="left" w:pos="1142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7361C3">
              <w:rPr>
                <w:rFonts w:ascii="Times New Roman" w:hAnsi="Times New Roman" w:cs="Times New Roman"/>
                <w:sz w:val="24"/>
                <w:szCs w:val="28"/>
              </w:rPr>
              <w:t xml:space="preserve">Иркутская область Тулунский район </w:t>
            </w:r>
          </w:p>
          <w:p w:rsidR="003733BC" w:rsidRDefault="003733BC" w:rsidP="00E676DC">
            <w:pPr>
              <w:tabs>
                <w:tab w:val="center" w:pos="7285"/>
                <w:tab w:val="left" w:pos="1142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proofErr w:type="gramEnd"/>
            <w:r w:rsidRPr="007361C3">
              <w:rPr>
                <w:rFonts w:ascii="Times New Roman" w:hAnsi="Times New Roman" w:cs="Times New Roman"/>
                <w:sz w:val="24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Гуран</w:t>
            </w:r>
            <w:r w:rsidRPr="007361C3"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</w:p>
          <w:p w:rsidR="003733BC" w:rsidRPr="008D2DD6" w:rsidRDefault="003733BC" w:rsidP="00E676DC">
            <w:pPr>
              <w:tabs>
                <w:tab w:val="center" w:pos="7285"/>
                <w:tab w:val="left" w:pos="11420"/>
              </w:tabs>
              <w:rPr>
                <w:rFonts w:ascii="Times New Roman" w:eastAsia="Times New Roman" w:hAnsi="Times New Roman" w:cs="Times New Roman"/>
                <w:b/>
                <w:noProof/>
                <w:color w:val="000000"/>
                <w:sz w:val="16"/>
                <w:szCs w:val="16"/>
              </w:rPr>
            </w:pPr>
            <w:r w:rsidRPr="007361C3">
              <w:rPr>
                <w:rFonts w:ascii="Times New Roman" w:hAnsi="Times New Roman" w:cs="Times New Roman"/>
                <w:sz w:val="24"/>
                <w:szCs w:val="28"/>
              </w:rPr>
              <w:t xml:space="preserve">ул.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Ленина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 w:rsidRPr="007361C3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  <w:r w:rsidRPr="008D2DD6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16"/>
                <w:szCs w:val="16"/>
              </w:rPr>
              <w:tab/>
              <w:t xml:space="preserve">              Площадка № 12 от </w:t>
            </w:r>
          </w:p>
          <w:p w:rsidR="003733BC" w:rsidRPr="00DA0EB7" w:rsidRDefault="003733BC" w:rsidP="00E67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3BC" w:rsidRDefault="003733BC" w:rsidP="00E676D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 контейнер</w:t>
            </w:r>
          </w:p>
          <w:p w:rsidR="003733BC" w:rsidRPr="00E60D73" w:rsidRDefault="003733BC" w:rsidP="00E676D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 1 контейнерная площадка</w:t>
            </w:r>
          </w:p>
          <w:p w:rsidR="003733BC" w:rsidRPr="00E60D73" w:rsidRDefault="003733BC" w:rsidP="00E676DC">
            <w:pPr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</w:p>
          <w:p w:rsidR="003733BC" w:rsidRPr="00DA0EB7" w:rsidRDefault="003733BC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</w:p>
        </w:tc>
        <w:tc>
          <w:tcPr>
            <w:tcW w:w="4961" w:type="dxa"/>
          </w:tcPr>
          <w:p w:rsidR="003733BC" w:rsidRPr="00E60D73" w:rsidRDefault="003733BC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Типовая площадка на бетонном покрытии размерами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6м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 х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3м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;</w:t>
            </w:r>
          </w:p>
          <w:p w:rsidR="003733BC" w:rsidRPr="00E60D73" w:rsidRDefault="003733BC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ограждение с 3-х сторон из металлического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профлиста высотой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1,5м.</w:t>
            </w:r>
          </w:p>
          <w:p w:rsidR="003733BC" w:rsidRPr="00E60D73" w:rsidRDefault="003733BC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1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 контейнер, объёмом 0,75 куб.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м. </w:t>
            </w:r>
          </w:p>
          <w:p w:rsidR="003733BC" w:rsidRDefault="003733BC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В радиусе 20,0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м отсутствуют:</w:t>
            </w:r>
          </w:p>
          <w:p w:rsidR="003733BC" w:rsidRPr="00E60D73" w:rsidRDefault="003733BC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детские, игровые, спорти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вные площадки,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места отдыха населения, образовательные учреждения.</w:t>
            </w:r>
          </w:p>
          <w:p w:rsidR="003733BC" w:rsidRDefault="003733BC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В радиус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 50,0 м источники водоснабжения отсутствуют.</w:t>
            </w:r>
          </w:p>
          <w:p w:rsidR="003733BC" w:rsidRDefault="003733BC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733BC" w:rsidRPr="00E60D73" w:rsidRDefault="003733BC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Периодичность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вывоза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:</w:t>
            </w:r>
          </w:p>
          <w:p w:rsidR="003733BC" w:rsidRPr="001F69A6" w:rsidRDefault="003733BC" w:rsidP="00E676DC">
            <w:pPr>
              <w:pStyle w:val="ab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F69A6">
              <w:rPr>
                <w:rFonts w:ascii="Times New Roman" w:hAnsi="Times New Roman" w:cs="Times New Roman"/>
                <w:sz w:val="24"/>
                <w:szCs w:val="28"/>
              </w:rPr>
              <w:t>в зимнее время - 1 раз в 3 дня,</w:t>
            </w:r>
          </w:p>
          <w:p w:rsidR="003733BC" w:rsidRPr="001F69A6" w:rsidRDefault="003733BC" w:rsidP="00E676DC">
            <w:pPr>
              <w:pStyle w:val="ab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F69A6">
              <w:rPr>
                <w:rFonts w:ascii="Times New Roman" w:hAnsi="Times New Roman" w:cs="Times New Roman"/>
                <w:sz w:val="24"/>
                <w:szCs w:val="28"/>
              </w:rPr>
              <w:t xml:space="preserve">в летнее время - ежедневно.  </w:t>
            </w:r>
          </w:p>
          <w:p w:rsidR="003733BC" w:rsidRDefault="003733BC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Региональный оператор: </w:t>
            </w:r>
          </w:p>
          <w:p w:rsidR="003733BC" w:rsidRPr="00E60D73" w:rsidRDefault="003733BC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ООО «РТ НЭО г. Иркутск»</w:t>
            </w:r>
          </w:p>
        </w:tc>
        <w:tc>
          <w:tcPr>
            <w:tcW w:w="3260" w:type="dxa"/>
          </w:tcPr>
          <w:p w:rsidR="00F27BD9" w:rsidRPr="00F27BD9" w:rsidRDefault="00F27BD9" w:rsidP="00F27BD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27BD9">
              <w:rPr>
                <w:rFonts w:ascii="Times New Roman" w:hAnsi="Times New Roman" w:cs="Times New Roman"/>
                <w:sz w:val="24"/>
                <w:szCs w:val="28"/>
              </w:rPr>
              <w:t xml:space="preserve">ОГБУЗ «Тулунская </w:t>
            </w:r>
          </w:p>
          <w:p w:rsidR="00F27BD9" w:rsidRPr="00F27BD9" w:rsidRDefault="00F27BD9" w:rsidP="00F27BD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27BD9">
              <w:rPr>
                <w:rFonts w:ascii="Times New Roman" w:hAnsi="Times New Roman" w:cs="Times New Roman"/>
                <w:sz w:val="24"/>
                <w:szCs w:val="28"/>
              </w:rPr>
              <w:t>городская больница»</w:t>
            </w:r>
          </w:p>
          <w:p w:rsidR="003733BC" w:rsidRPr="00E60D73" w:rsidRDefault="00F27BD9" w:rsidP="00F27BD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27BD9">
              <w:rPr>
                <w:rFonts w:ascii="Times New Roman" w:hAnsi="Times New Roman" w:cs="Times New Roman"/>
                <w:sz w:val="24"/>
                <w:szCs w:val="28"/>
              </w:rPr>
              <w:t>Гуранская участковая больница</w:t>
            </w:r>
          </w:p>
        </w:tc>
        <w:tc>
          <w:tcPr>
            <w:tcW w:w="3338" w:type="dxa"/>
          </w:tcPr>
          <w:p w:rsidR="00F27BD9" w:rsidRDefault="003733BC" w:rsidP="00F27BD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ОГБУЗ «Тулунская </w:t>
            </w:r>
            <w:bookmarkStart w:id="0" w:name="_GoBack"/>
            <w:bookmarkEnd w:id="0"/>
          </w:p>
          <w:p w:rsidR="003733BC" w:rsidRDefault="00F27BD9" w:rsidP="00F27BD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городская</w:t>
            </w:r>
            <w:r w:rsidR="003733BC">
              <w:rPr>
                <w:rFonts w:ascii="Times New Roman" w:hAnsi="Times New Roman" w:cs="Times New Roman"/>
                <w:sz w:val="24"/>
                <w:szCs w:val="28"/>
              </w:rPr>
              <w:t xml:space="preserve"> больница»</w:t>
            </w:r>
          </w:p>
          <w:p w:rsidR="00F27BD9" w:rsidRDefault="00F27BD9" w:rsidP="00F27BD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Гуранская участковая больница</w:t>
            </w:r>
          </w:p>
        </w:tc>
      </w:tr>
      <w:tr w:rsidR="00F27BD9" w:rsidTr="001F69A6">
        <w:trPr>
          <w:trHeight w:val="190"/>
        </w:trPr>
        <w:tc>
          <w:tcPr>
            <w:tcW w:w="3227" w:type="dxa"/>
          </w:tcPr>
          <w:p w:rsidR="00F27BD9" w:rsidRDefault="00F27BD9" w:rsidP="00E676DC">
            <w:pPr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  <w:r w:rsidRPr="00DA0EB7">
              <w:rPr>
                <w:rFonts w:ascii="Times New Roman" w:hAnsi="Times New Roman" w:cs="Times New Roman"/>
                <w:sz w:val="24"/>
                <w:szCs w:val="28"/>
                <w:u w:val="single"/>
              </w:rPr>
              <w:lastRenderedPageBreak/>
              <w:t xml:space="preserve">Площадка № </w:t>
            </w:r>
            <w:r>
              <w:rPr>
                <w:rFonts w:ascii="Times New Roman" w:hAnsi="Times New Roman" w:cs="Times New Roman"/>
                <w:sz w:val="24"/>
                <w:szCs w:val="28"/>
                <w:u w:val="single"/>
              </w:rPr>
              <w:t>20</w:t>
            </w:r>
          </w:p>
          <w:p w:rsidR="00F27BD9" w:rsidRDefault="00F27BD9" w:rsidP="00E676DC">
            <w:pPr>
              <w:tabs>
                <w:tab w:val="center" w:pos="7285"/>
                <w:tab w:val="left" w:pos="1142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7361C3">
              <w:rPr>
                <w:rFonts w:ascii="Times New Roman" w:hAnsi="Times New Roman" w:cs="Times New Roman"/>
                <w:sz w:val="24"/>
                <w:szCs w:val="28"/>
              </w:rPr>
              <w:t xml:space="preserve">Иркутская область Тулунский район </w:t>
            </w:r>
          </w:p>
          <w:p w:rsidR="00F27BD9" w:rsidRPr="00F27BD9" w:rsidRDefault="00F27BD9" w:rsidP="00F27BD9">
            <w:pPr>
              <w:tabs>
                <w:tab w:val="center" w:pos="7285"/>
                <w:tab w:val="left" w:pos="1142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F27BD9">
              <w:rPr>
                <w:rFonts w:ascii="Times New Roman" w:hAnsi="Times New Roman" w:cs="Times New Roman"/>
                <w:sz w:val="24"/>
                <w:szCs w:val="28"/>
              </w:rPr>
              <w:t xml:space="preserve">п. Целинные Земли, </w:t>
            </w:r>
          </w:p>
          <w:p w:rsidR="00F27BD9" w:rsidRPr="00F27BD9" w:rsidRDefault="00F27BD9" w:rsidP="00F27BD9">
            <w:pPr>
              <w:tabs>
                <w:tab w:val="center" w:pos="7285"/>
                <w:tab w:val="left" w:pos="1142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F27BD9">
              <w:rPr>
                <w:rFonts w:ascii="Times New Roman" w:hAnsi="Times New Roman" w:cs="Times New Roman"/>
                <w:sz w:val="24"/>
                <w:szCs w:val="28"/>
              </w:rPr>
              <w:t xml:space="preserve">ул.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Школьная,</w:t>
            </w:r>
            <w:r w:rsidRPr="00F27BD9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7</w:t>
            </w:r>
            <w:r w:rsidRPr="00F27BD9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F27BD9" w:rsidRPr="008D2DD6" w:rsidRDefault="00F27BD9" w:rsidP="00E676DC">
            <w:pPr>
              <w:tabs>
                <w:tab w:val="center" w:pos="7285"/>
                <w:tab w:val="left" w:pos="11420"/>
              </w:tabs>
              <w:rPr>
                <w:rFonts w:ascii="Times New Roman" w:eastAsia="Times New Roman" w:hAnsi="Times New Roman" w:cs="Times New Roman"/>
                <w:b/>
                <w:noProof/>
                <w:color w:val="000000"/>
                <w:sz w:val="16"/>
                <w:szCs w:val="16"/>
              </w:rPr>
            </w:pPr>
            <w:r w:rsidRPr="008D2DD6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16"/>
                <w:szCs w:val="16"/>
              </w:rPr>
              <w:tab/>
              <w:t xml:space="preserve">              Площадка № 12 от </w:t>
            </w:r>
          </w:p>
          <w:p w:rsidR="00F27BD9" w:rsidRPr="00DA0EB7" w:rsidRDefault="00F27BD9" w:rsidP="00E67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BD9" w:rsidRDefault="00F27BD9" w:rsidP="00E676D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 контейнер</w:t>
            </w:r>
          </w:p>
          <w:p w:rsidR="00F27BD9" w:rsidRPr="00E60D73" w:rsidRDefault="00F27BD9" w:rsidP="00E676D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 1 контейнерная площадка</w:t>
            </w:r>
          </w:p>
          <w:p w:rsidR="00F27BD9" w:rsidRPr="00E60D73" w:rsidRDefault="00F27BD9" w:rsidP="00E676DC">
            <w:pPr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</w:p>
          <w:p w:rsidR="00F27BD9" w:rsidRPr="00DA0EB7" w:rsidRDefault="00F27BD9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</w:p>
        </w:tc>
        <w:tc>
          <w:tcPr>
            <w:tcW w:w="4961" w:type="dxa"/>
          </w:tcPr>
          <w:p w:rsidR="00F27BD9" w:rsidRPr="00E60D73" w:rsidRDefault="00F27BD9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Типовая площадка на бетонном покрытии размерами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6м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 х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3м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;</w:t>
            </w:r>
          </w:p>
          <w:p w:rsidR="00F27BD9" w:rsidRPr="00E60D73" w:rsidRDefault="00F27BD9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ограждение с 3-х сторон из металлического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профлиста высотой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1,5м.</w:t>
            </w:r>
          </w:p>
          <w:p w:rsidR="00F27BD9" w:rsidRPr="00E60D73" w:rsidRDefault="00F27BD9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1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 контейнер, объёмом 0,75 куб.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м. </w:t>
            </w:r>
          </w:p>
          <w:p w:rsidR="00F27BD9" w:rsidRDefault="00F27BD9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В радиусе 20,0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м отсутствуют:</w:t>
            </w:r>
          </w:p>
          <w:p w:rsidR="00F27BD9" w:rsidRPr="00E60D73" w:rsidRDefault="00F27BD9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детские, игровые, спорти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вные площадки, 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места отдыха населения, образовательные учреждения.</w:t>
            </w:r>
          </w:p>
          <w:p w:rsidR="00F27BD9" w:rsidRDefault="00F27BD9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В радиус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 50,0 м источники водоснабжения отсутствуют.</w:t>
            </w:r>
          </w:p>
          <w:p w:rsidR="00F27BD9" w:rsidRDefault="00F27BD9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27BD9" w:rsidRPr="00E60D73" w:rsidRDefault="00F27BD9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Периодичность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вывоза</w:t>
            </w: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:</w:t>
            </w:r>
          </w:p>
          <w:p w:rsidR="00F27BD9" w:rsidRPr="001F69A6" w:rsidRDefault="00F27BD9" w:rsidP="00E676DC">
            <w:pPr>
              <w:pStyle w:val="ab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F69A6">
              <w:rPr>
                <w:rFonts w:ascii="Times New Roman" w:hAnsi="Times New Roman" w:cs="Times New Roman"/>
                <w:sz w:val="24"/>
                <w:szCs w:val="28"/>
              </w:rPr>
              <w:t>в зимнее время - 1 раз в 3 дня,</w:t>
            </w:r>
          </w:p>
          <w:p w:rsidR="00F27BD9" w:rsidRPr="001F69A6" w:rsidRDefault="00F27BD9" w:rsidP="00E676DC">
            <w:pPr>
              <w:pStyle w:val="ab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F69A6">
              <w:rPr>
                <w:rFonts w:ascii="Times New Roman" w:hAnsi="Times New Roman" w:cs="Times New Roman"/>
                <w:sz w:val="24"/>
                <w:szCs w:val="28"/>
              </w:rPr>
              <w:t xml:space="preserve">в летнее время - ежедневно.  </w:t>
            </w:r>
          </w:p>
          <w:p w:rsidR="00F27BD9" w:rsidRDefault="00F27BD9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 xml:space="preserve">Региональный оператор: </w:t>
            </w:r>
          </w:p>
          <w:p w:rsidR="00F27BD9" w:rsidRPr="00E60D73" w:rsidRDefault="00F27BD9" w:rsidP="00E676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60D73">
              <w:rPr>
                <w:rFonts w:ascii="Times New Roman" w:hAnsi="Times New Roman" w:cs="Times New Roman"/>
                <w:sz w:val="24"/>
                <w:szCs w:val="28"/>
              </w:rPr>
              <w:t>ООО «РТ НЭО г. Иркутск»</w:t>
            </w:r>
          </w:p>
        </w:tc>
        <w:tc>
          <w:tcPr>
            <w:tcW w:w="3260" w:type="dxa"/>
          </w:tcPr>
          <w:p w:rsidR="00F27BD9" w:rsidRPr="00F27BD9" w:rsidRDefault="00F27BD9" w:rsidP="00E676D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27BD9">
              <w:rPr>
                <w:rFonts w:ascii="Times New Roman" w:hAnsi="Times New Roman" w:cs="Times New Roman"/>
                <w:sz w:val="24"/>
                <w:szCs w:val="28"/>
              </w:rPr>
              <w:t xml:space="preserve">ОГБУЗ «Тулунская </w:t>
            </w:r>
          </w:p>
          <w:p w:rsidR="00F27BD9" w:rsidRPr="00F27BD9" w:rsidRDefault="00F27BD9" w:rsidP="00E676D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27BD9">
              <w:rPr>
                <w:rFonts w:ascii="Times New Roman" w:hAnsi="Times New Roman" w:cs="Times New Roman"/>
                <w:sz w:val="24"/>
                <w:szCs w:val="28"/>
              </w:rPr>
              <w:t>городская больница»</w:t>
            </w:r>
          </w:p>
          <w:p w:rsidR="00F27BD9" w:rsidRPr="00E60D73" w:rsidRDefault="00F27BD9" w:rsidP="00E676D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ФАП</w:t>
            </w:r>
          </w:p>
        </w:tc>
        <w:tc>
          <w:tcPr>
            <w:tcW w:w="3338" w:type="dxa"/>
          </w:tcPr>
          <w:p w:rsidR="00F27BD9" w:rsidRDefault="00F27BD9" w:rsidP="00E676D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ОГБУЗ «Тулунская </w:t>
            </w:r>
          </w:p>
          <w:p w:rsidR="00F27BD9" w:rsidRDefault="00F27BD9" w:rsidP="00E676D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городская больница»</w:t>
            </w:r>
          </w:p>
          <w:p w:rsidR="00F27BD9" w:rsidRDefault="00F27BD9" w:rsidP="00E676D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ФАП</w:t>
            </w:r>
          </w:p>
        </w:tc>
      </w:tr>
    </w:tbl>
    <w:p w:rsidR="003348AE" w:rsidRDefault="003348AE" w:rsidP="008D2DD6">
      <w:pPr>
        <w:jc w:val="both"/>
      </w:pPr>
    </w:p>
    <w:sectPr w:rsidR="003348AE" w:rsidSect="00784648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6033" w:rsidRDefault="00C36033" w:rsidP="008D155B">
      <w:pPr>
        <w:spacing w:after="0" w:line="240" w:lineRule="auto"/>
      </w:pPr>
      <w:r>
        <w:separator/>
      </w:r>
    </w:p>
  </w:endnote>
  <w:endnote w:type="continuationSeparator" w:id="0">
    <w:p w:rsidR="00C36033" w:rsidRDefault="00C36033" w:rsidP="008D15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6033" w:rsidRDefault="00C36033" w:rsidP="008D155B">
      <w:pPr>
        <w:spacing w:after="0" w:line="240" w:lineRule="auto"/>
      </w:pPr>
      <w:r>
        <w:separator/>
      </w:r>
    </w:p>
  </w:footnote>
  <w:footnote w:type="continuationSeparator" w:id="0">
    <w:p w:rsidR="00C36033" w:rsidRDefault="00C36033" w:rsidP="008D15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FF3A15"/>
    <w:multiLevelType w:val="hybridMultilevel"/>
    <w:tmpl w:val="2C3EA1C8"/>
    <w:lvl w:ilvl="0" w:tplc="1D908A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68C"/>
    <w:rsid w:val="000A14C2"/>
    <w:rsid w:val="000E6788"/>
    <w:rsid w:val="001277C7"/>
    <w:rsid w:val="00153C30"/>
    <w:rsid w:val="001C50F3"/>
    <w:rsid w:val="001F69A6"/>
    <w:rsid w:val="002455E8"/>
    <w:rsid w:val="00263FA7"/>
    <w:rsid w:val="002821D1"/>
    <w:rsid w:val="002B0252"/>
    <w:rsid w:val="002F291A"/>
    <w:rsid w:val="003348AE"/>
    <w:rsid w:val="00363AEC"/>
    <w:rsid w:val="003733BC"/>
    <w:rsid w:val="0039514E"/>
    <w:rsid w:val="00395211"/>
    <w:rsid w:val="003F2ECA"/>
    <w:rsid w:val="00405ACD"/>
    <w:rsid w:val="0041781E"/>
    <w:rsid w:val="004B1B9C"/>
    <w:rsid w:val="004D10AB"/>
    <w:rsid w:val="0053584A"/>
    <w:rsid w:val="00536D44"/>
    <w:rsid w:val="005A4D14"/>
    <w:rsid w:val="0063094B"/>
    <w:rsid w:val="00651C6A"/>
    <w:rsid w:val="00696799"/>
    <w:rsid w:val="00697FAE"/>
    <w:rsid w:val="007361C3"/>
    <w:rsid w:val="0075478D"/>
    <w:rsid w:val="00784648"/>
    <w:rsid w:val="007E0FA7"/>
    <w:rsid w:val="007F66AF"/>
    <w:rsid w:val="008669ED"/>
    <w:rsid w:val="00874BBE"/>
    <w:rsid w:val="00887F64"/>
    <w:rsid w:val="008B7B44"/>
    <w:rsid w:val="008D155B"/>
    <w:rsid w:val="008D2DD6"/>
    <w:rsid w:val="009038B6"/>
    <w:rsid w:val="00910996"/>
    <w:rsid w:val="00A4168C"/>
    <w:rsid w:val="00A5607D"/>
    <w:rsid w:val="00A87710"/>
    <w:rsid w:val="00AB49FC"/>
    <w:rsid w:val="00AF51BC"/>
    <w:rsid w:val="00B330DF"/>
    <w:rsid w:val="00B51071"/>
    <w:rsid w:val="00B51567"/>
    <w:rsid w:val="00B91737"/>
    <w:rsid w:val="00BD4483"/>
    <w:rsid w:val="00BF5AEB"/>
    <w:rsid w:val="00C36033"/>
    <w:rsid w:val="00C940DC"/>
    <w:rsid w:val="00CB22F2"/>
    <w:rsid w:val="00D064FF"/>
    <w:rsid w:val="00D139EF"/>
    <w:rsid w:val="00D23CEF"/>
    <w:rsid w:val="00D423C3"/>
    <w:rsid w:val="00D5725A"/>
    <w:rsid w:val="00D83E70"/>
    <w:rsid w:val="00DA0EB7"/>
    <w:rsid w:val="00DA2B63"/>
    <w:rsid w:val="00DC0430"/>
    <w:rsid w:val="00DE68D1"/>
    <w:rsid w:val="00E34FDC"/>
    <w:rsid w:val="00E9159B"/>
    <w:rsid w:val="00EB27E2"/>
    <w:rsid w:val="00EC145D"/>
    <w:rsid w:val="00EF45B7"/>
    <w:rsid w:val="00F04879"/>
    <w:rsid w:val="00F21908"/>
    <w:rsid w:val="00F27BD9"/>
    <w:rsid w:val="00F47D3C"/>
    <w:rsid w:val="00FA32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D4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30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F66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66AF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A87710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8D15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D155B"/>
  </w:style>
  <w:style w:type="paragraph" w:styleId="a9">
    <w:name w:val="footer"/>
    <w:basedOn w:val="a"/>
    <w:link w:val="aa"/>
    <w:uiPriority w:val="99"/>
    <w:unhideWhenUsed/>
    <w:rsid w:val="008D15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D155B"/>
  </w:style>
  <w:style w:type="paragraph" w:styleId="ab">
    <w:name w:val="List Paragraph"/>
    <w:basedOn w:val="a"/>
    <w:uiPriority w:val="34"/>
    <w:qFormat/>
    <w:rsid w:val="001F69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11</Pages>
  <Words>2783</Words>
  <Characters>15866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KOMP</cp:lastModifiedBy>
  <cp:revision>27</cp:revision>
  <cp:lastPrinted>2020-05-15T03:56:00Z</cp:lastPrinted>
  <dcterms:created xsi:type="dcterms:W3CDTF">2019-03-04T04:13:00Z</dcterms:created>
  <dcterms:modified xsi:type="dcterms:W3CDTF">2020-05-15T06:14:00Z</dcterms:modified>
</cp:coreProperties>
</file>